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4F7D2" w14:textId="77777777" w:rsidR="00E1727A" w:rsidRPr="00E1727A" w:rsidRDefault="00E1727A" w:rsidP="00E1727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E1727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  <w:t>До приезда в Россию</w:t>
      </w:r>
    </w:p>
    <w:p w14:paraId="527401AA" w14:textId="77777777" w:rsidR="00E1727A" w:rsidRPr="00E1727A" w:rsidRDefault="00E1727A" w:rsidP="00E172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Волгоградский регион</w:t>
      </w:r>
    </w:p>
    <w:p w14:paraId="4770B072" w14:textId="77777777" w:rsidR="00E1727A" w:rsidRPr="00E1727A" w:rsidRDefault="00E1727A" w:rsidP="00E172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Признание образования</w:t>
      </w:r>
    </w:p>
    <w:p w14:paraId="492DEF83" w14:textId="77777777" w:rsidR="00E1727A" w:rsidRPr="00E1727A" w:rsidRDefault="00E1727A" w:rsidP="00E172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Поступление в вуз онлайн</w:t>
      </w:r>
    </w:p>
    <w:p w14:paraId="024A563A" w14:textId="77777777" w:rsidR="00E1727A" w:rsidRPr="00E1727A" w:rsidRDefault="00E1727A" w:rsidP="00E1727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Приглашение</w:t>
      </w:r>
    </w:p>
    <w:p w14:paraId="78DA962E" w14:textId="77777777" w:rsidR="00E1727A" w:rsidRPr="00E1727A" w:rsidRDefault="00E1727A" w:rsidP="00E1727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E1727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  <w:t>Прибытие в Волгоград</w:t>
      </w:r>
    </w:p>
    <w:p w14:paraId="74C05BDF" w14:textId="77777777" w:rsidR="00E1727A" w:rsidRPr="00E1727A" w:rsidRDefault="00E1727A" w:rsidP="00E1727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Как добраться из Москвы в Волгоград</w:t>
      </w:r>
      <w:bookmarkStart w:id="0" w:name="_GoBack"/>
      <w:bookmarkEnd w:id="0"/>
    </w:p>
    <w:p w14:paraId="12915FD8" w14:textId="77777777" w:rsidR="00E1727A" w:rsidRPr="00E1727A" w:rsidRDefault="00E1727A" w:rsidP="00E1727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Как добраться из аэропорта Сталинград до ВГСПУ</w:t>
      </w:r>
    </w:p>
    <w:p w14:paraId="6E168F3F" w14:textId="77777777" w:rsidR="00E1727A" w:rsidRPr="00E1727A" w:rsidRDefault="00E1727A" w:rsidP="00E1727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E1727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  <w:t>Первые дни после приезда</w:t>
      </w:r>
    </w:p>
    <w:p w14:paraId="72826369" w14:textId="77777777" w:rsidR="00E1727A" w:rsidRPr="00E1727A" w:rsidRDefault="00E1727A" w:rsidP="00E1727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Миграционный учет</w:t>
      </w:r>
    </w:p>
    <w:p w14:paraId="0F2CB958" w14:textId="77777777" w:rsidR="00E1727A" w:rsidRPr="00E1727A" w:rsidRDefault="00E1727A" w:rsidP="00E1727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Полис медицинского страхования</w:t>
      </w:r>
    </w:p>
    <w:p w14:paraId="41CF24BC" w14:textId="77777777" w:rsidR="00E1727A" w:rsidRPr="00E1727A" w:rsidRDefault="00E1727A" w:rsidP="00E1727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Сим-карты для иностранных граждан</w:t>
      </w:r>
    </w:p>
    <w:p w14:paraId="42C109E0" w14:textId="77777777" w:rsidR="00E1727A" w:rsidRPr="00E1727A" w:rsidRDefault="00E1727A" w:rsidP="00E1727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 xml:space="preserve">Деньги </w:t>
      </w:r>
    </w:p>
    <w:p w14:paraId="02A4BE74" w14:textId="77777777" w:rsidR="00E1727A" w:rsidRPr="00E1727A" w:rsidRDefault="00E1727A" w:rsidP="00E1727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Правила проживания в общежитии ВГСПУ</w:t>
      </w:r>
    </w:p>
    <w:p w14:paraId="63871A49" w14:textId="77777777" w:rsidR="00E1727A" w:rsidRPr="00E1727A" w:rsidRDefault="00E1727A" w:rsidP="00E1727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E1727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  <w:t>Первые 30 дней</w:t>
      </w:r>
    </w:p>
    <w:p w14:paraId="51084231" w14:textId="77777777" w:rsidR="00E1727A" w:rsidRPr="00E1727A" w:rsidRDefault="00E1727A" w:rsidP="00E1727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Обязательное медицинское освидетельствование</w:t>
      </w:r>
    </w:p>
    <w:p w14:paraId="44E040FF" w14:textId="77777777" w:rsidR="00E1727A" w:rsidRPr="00E1727A" w:rsidRDefault="00E1727A" w:rsidP="00E1727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E1727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  <w:t>Первые 90 дней</w:t>
      </w:r>
    </w:p>
    <w:p w14:paraId="6A2A3F64" w14:textId="77777777" w:rsidR="00E1727A" w:rsidRPr="00E1727A" w:rsidRDefault="00E1727A" w:rsidP="00E1727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Дактилоскопическая регистрация и фотографирование</w:t>
      </w:r>
    </w:p>
    <w:p w14:paraId="71CEC77A" w14:textId="77777777" w:rsidR="00E1727A" w:rsidRPr="00E1727A" w:rsidRDefault="00E1727A" w:rsidP="00E1727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 xml:space="preserve">Визы </w:t>
      </w:r>
    </w:p>
    <w:p w14:paraId="24C77F98" w14:textId="77777777" w:rsidR="00E1727A" w:rsidRPr="00E1727A" w:rsidRDefault="00E1727A" w:rsidP="00E1727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Размер госпошлин с 26.07.26</w:t>
      </w:r>
    </w:p>
    <w:p w14:paraId="2844280A" w14:textId="77777777" w:rsidR="00E1727A" w:rsidRPr="00E1727A" w:rsidRDefault="00E1727A" w:rsidP="00E1727A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</w:pPr>
      <w:r w:rsidRPr="00E1727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14:ligatures w14:val="none"/>
        </w:rPr>
        <w:t>В период обучения</w:t>
      </w:r>
    </w:p>
    <w:p w14:paraId="59C0E12C" w14:textId="77777777" w:rsidR="00E1727A" w:rsidRPr="00E1727A" w:rsidRDefault="00E1727A" w:rsidP="00E1727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 xml:space="preserve">Права и обязанности </w:t>
      </w:r>
      <w:proofErr w:type="gramStart"/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иностранных</w:t>
      </w:r>
      <w:proofErr w:type="gramEnd"/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 xml:space="preserve"> обучающихся </w:t>
      </w:r>
    </w:p>
    <w:p w14:paraId="578B3125" w14:textId="77777777" w:rsidR="00E1727A" w:rsidRPr="00E1727A" w:rsidRDefault="00E1727A" w:rsidP="00E1727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Реестр контролируемых лиц</w:t>
      </w:r>
    </w:p>
    <w:p w14:paraId="11E94251" w14:textId="77777777" w:rsidR="00E1727A" w:rsidRPr="00E1727A" w:rsidRDefault="00E1727A" w:rsidP="00E1727A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Segoe UI" w:eastAsia="Times New Roman" w:hAnsi="Segoe UI" w:cs="Segoe UI"/>
          <w:color w:val="0F1115"/>
          <w:kern w:val="0"/>
          <w14:ligatures w14:val="none"/>
        </w:rPr>
      </w:pPr>
      <w:r w:rsidRPr="00E1727A">
        <w:rPr>
          <w:rFonts w:ascii="Segoe UI" w:eastAsia="Times New Roman" w:hAnsi="Segoe UI" w:cs="Segoe UI"/>
          <w:color w:val="0F1115"/>
          <w:kern w:val="0"/>
          <w14:ligatures w14:val="none"/>
        </w:rPr>
        <w:t>РВПО</w:t>
      </w:r>
    </w:p>
    <w:p w14:paraId="084D271B" w14:textId="77777777" w:rsidR="00193C8B" w:rsidRPr="00193C8B" w:rsidRDefault="00193C8B" w:rsidP="00193C8B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0F1115"/>
          <w:kern w:val="0"/>
          <w14:ligatures w14:val="none"/>
        </w:rPr>
      </w:pPr>
    </w:p>
    <w:p w14:paraId="39D11074" w14:textId="1A8CE37C" w:rsidR="00193C8B" w:rsidRPr="00193C8B" w:rsidRDefault="00193C8B" w:rsidP="00193C8B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0F1115"/>
          <w:kern w:val="0"/>
          <w14:ligatures w14:val="none"/>
        </w:rPr>
      </w:pPr>
    </w:p>
    <w:sectPr w:rsidR="00193C8B" w:rsidRPr="0019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6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F719F"/>
    <w:multiLevelType w:val="multilevel"/>
    <w:tmpl w:val="44362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E17F43"/>
    <w:multiLevelType w:val="multilevel"/>
    <w:tmpl w:val="F052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A02639"/>
    <w:multiLevelType w:val="multilevel"/>
    <w:tmpl w:val="2664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60090D"/>
    <w:multiLevelType w:val="multilevel"/>
    <w:tmpl w:val="D6F0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315188"/>
    <w:multiLevelType w:val="multilevel"/>
    <w:tmpl w:val="4DA6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2C6357"/>
    <w:multiLevelType w:val="multilevel"/>
    <w:tmpl w:val="8BB2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51"/>
    <w:rsid w:val="00193C8B"/>
    <w:rsid w:val="00245763"/>
    <w:rsid w:val="00452592"/>
    <w:rsid w:val="00614A51"/>
    <w:rsid w:val="006F10B8"/>
    <w:rsid w:val="00885A85"/>
    <w:rsid w:val="009B4483"/>
    <w:rsid w:val="00A12069"/>
    <w:rsid w:val="00B10FDE"/>
    <w:rsid w:val="00B64DCA"/>
    <w:rsid w:val="00E1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A7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4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4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4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4A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4A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4A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4A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4A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4A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4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14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4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4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4A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4A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4A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4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4A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4A51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4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4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4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4A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4A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4A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4A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4A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4A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4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14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4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4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4A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4A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4A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4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4A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4A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2026-09-25T07:18:00Z</dcterms:created>
  <dcterms:modified xsi:type="dcterms:W3CDTF">2026-10-16T13:41:00Z</dcterms:modified>
</cp:coreProperties>
</file>