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68D" w:rsidRDefault="0016168D" w:rsidP="000431FC">
      <w:pPr>
        <w:tabs>
          <w:tab w:val="left" w:pos="1843"/>
        </w:tabs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  <w:r w:rsidRPr="00A363F8">
        <w:rPr>
          <w:b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F30C6DB" wp14:editId="7D498FA7">
            <wp:simplePos x="0" y="0"/>
            <wp:positionH relativeFrom="column">
              <wp:posOffset>235263</wp:posOffset>
            </wp:positionH>
            <wp:positionV relativeFrom="paragraph">
              <wp:posOffset>-635</wp:posOffset>
            </wp:positionV>
            <wp:extent cx="5936615" cy="18694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411"/>
                    <a:stretch/>
                  </pic:blipFill>
                  <pic:spPr bwMode="auto">
                    <a:xfrm>
                      <a:off x="0" y="0"/>
                      <a:ext cx="5936615" cy="186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  <w:r w:rsidRPr="00A363F8">
        <w:rPr>
          <w:b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3B2465A" wp14:editId="7941BF70">
            <wp:simplePos x="0" y="0"/>
            <wp:positionH relativeFrom="column">
              <wp:posOffset>49530</wp:posOffset>
            </wp:positionH>
            <wp:positionV relativeFrom="paragraph">
              <wp:posOffset>146363</wp:posOffset>
            </wp:positionV>
            <wp:extent cx="5936615" cy="33026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86" b="12914"/>
                    <a:stretch/>
                  </pic:blipFill>
                  <pic:spPr bwMode="auto">
                    <a:xfrm>
                      <a:off x="0" y="0"/>
                      <a:ext cx="5936615" cy="330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16168D" w:rsidRDefault="0016168D" w:rsidP="000431FC">
      <w:pPr>
        <w:tabs>
          <w:tab w:val="left" w:pos="1843"/>
        </w:tabs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  <w:r w:rsidRPr="00A363F8">
        <w:rPr>
          <w:b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7EB73DE" wp14:editId="6EC8AD70">
            <wp:simplePos x="0" y="0"/>
            <wp:positionH relativeFrom="column">
              <wp:posOffset>61282</wp:posOffset>
            </wp:positionH>
            <wp:positionV relativeFrom="paragraph">
              <wp:posOffset>93980</wp:posOffset>
            </wp:positionV>
            <wp:extent cx="5936615" cy="5175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02" b="2251"/>
                    <a:stretch/>
                  </pic:blipFill>
                  <pic:spPr bwMode="auto">
                    <a:xfrm>
                      <a:off x="0" y="0"/>
                      <a:ext cx="5936615" cy="51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A363F8" w:rsidRDefault="00A363F8" w:rsidP="00E63791">
      <w:pPr>
        <w:tabs>
          <w:tab w:val="left" w:pos="1843"/>
        </w:tabs>
        <w:jc w:val="center"/>
        <w:rPr>
          <w:b/>
          <w:sz w:val="24"/>
          <w:szCs w:val="24"/>
        </w:rPr>
      </w:pPr>
    </w:p>
    <w:p w:rsidR="00672159" w:rsidRPr="00C1120F" w:rsidRDefault="00FC7308" w:rsidP="00E63791">
      <w:pPr>
        <w:tabs>
          <w:tab w:val="left" w:pos="1843"/>
        </w:tabs>
        <w:jc w:val="center"/>
        <w:rPr>
          <w:b/>
          <w:sz w:val="24"/>
          <w:szCs w:val="24"/>
        </w:rPr>
      </w:pPr>
      <w:r w:rsidRPr="00C1120F">
        <w:rPr>
          <w:b/>
          <w:sz w:val="24"/>
          <w:szCs w:val="24"/>
        </w:rPr>
        <w:t xml:space="preserve">Программа </w:t>
      </w:r>
    </w:p>
    <w:p w:rsidR="00672159" w:rsidRPr="00C1120F" w:rsidRDefault="00FC7308" w:rsidP="00E63791">
      <w:pPr>
        <w:tabs>
          <w:tab w:val="left" w:pos="1843"/>
        </w:tabs>
        <w:jc w:val="center"/>
        <w:rPr>
          <w:b/>
          <w:sz w:val="24"/>
          <w:szCs w:val="24"/>
        </w:rPr>
      </w:pPr>
      <w:r w:rsidRPr="00C1120F">
        <w:rPr>
          <w:b/>
          <w:sz w:val="24"/>
          <w:szCs w:val="24"/>
        </w:rPr>
        <w:t xml:space="preserve">Международной научно-практической конференции </w:t>
      </w:r>
    </w:p>
    <w:p w:rsidR="00672159" w:rsidRPr="00C1120F" w:rsidRDefault="00FC7308" w:rsidP="00E63791">
      <w:pPr>
        <w:tabs>
          <w:tab w:val="left" w:pos="1843"/>
        </w:tabs>
        <w:jc w:val="center"/>
        <w:rPr>
          <w:b/>
          <w:sz w:val="24"/>
          <w:szCs w:val="24"/>
        </w:rPr>
      </w:pPr>
      <w:r w:rsidRPr="00C1120F">
        <w:rPr>
          <w:b/>
          <w:sz w:val="24"/>
          <w:szCs w:val="24"/>
        </w:rPr>
        <w:t xml:space="preserve">«Социокультурные практики дошкольного детства», </w:t>
      </w:r>
      <w:r w:rsidR="00BA035F" w:rsidRPr="00C1120F">
        <w:rPr>
          <w:b/>
          <w:iCs/>
          <w:sz w:val="24"/>
          <w:szCs w:val="24"/>
        </w:rPr>
        <w:t>27-30 октября 2026 года</w:t>
      </w:r>
      <w:r w:rsidR="00BA035F">
        <w:rPr>
          <w:b/>
          <w:iCs/>
          <w:sz w:val="24"/>
          <w:szCs w:val="24"/>
        </w:rPr>
        <w:t>,</w:t>
      </w:r>
    </w:p>
    <w:p w:rsidR="00BA035F" w:rsidRDefault="00BA035F" w:rsidP="00BA035F">
      <w:pPr>
        <w:shd w:val="clear" w:color="auto" w:fill="FFFFFF"/>
        <w:jc w:val="both"/>
      </w:pPr>
      <w:proofErr w:type="gramStart"/>
      <w:r>
        <w:rPr>
          <w:sz w:val="24"/>
          <w:szCs w:val="24"/>
        </w:rPr>
        <w:t>п</w:t>
      </w:r>
      <w:r w:rsidR="0084403D" w:rsidRPr="00C1120F">
        <w:rPr>
          <w:sz w:val="24"/>
          <w:szCs w:val="24"/>
        </w:rPr>
        <w:t>освящен</w:t>
      </w:r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</w:t>
      </w:r>
      <w:r w:rsidR="0084403D" w:rsidRPr="00C1120F">
        <w:rPr>
          <w:sz w:val="24"/>
          <w:szCs w:val="24"/>
        </w:rPr>
        <w:t>году дошкольного образования в России и 95-летию Волгоградского государственного социально-педагогического университета.</w:t>
      </w:r>
      <w:r w:rsidR="0084403D" w:rsidRPr="00C1120F">
        <w:t xml:space="preserve"> </w:t>
      </w:r>
    </w:p>
    <w:p w:rsidR="00BA035F" w:rsidRPr="00BA035F" w:rsidRDefault="00BA035F" w:rsidP="00A363F8">
      <w:pPr>
        <w:shd w:val="clear" w:color="auto" w:fill="FFFFFF"/>
        <w:ind w:firstLine="709"/>
        <w:jc w:val="both"/>
        <w:rPr>
          <w:sz w:val="24"/>
          <w:szCs w:val="24"/>
        </w:rPr>
      </w:pPr>
      <w:r w:rsidRPr="00BA035F">
        <w:rPr>
          <w:rFonts w:eastAsia="Times"/>
          <w:b/>
          <w:sz w:val="24"/>
          <w:szCs w:val="24"/>
        </w:rPr>
        <w:t>Цель конференции</w:t>
      </w:r>
      <w:r w:rsidRPr="00BA035F">
        <w:rPr>
          <w:rFonts w:eastAsia="Times"/>
          <w:sz w:val="24"/>
          <w:szCs w:val="24"/>
        </w:rPr>
        <w:t xml:space="preserve"> – обсуждение научных проблем социокультурного развития личности ребенка в отечественной и зарубежной науке, </w:t>
      </w:r>
      <w:r w:rsidRPr="00BA035F">
        <w:rPr>
          <w:sz w:val="24"/>
          <w:szCs w:val="24"/>
        </w:rPr>
        <w:t>современных тенденций подготовки педагогов для системы дошкольного образования, обмен эффективными практиками духовно-нравственного воспитания личности.</w:t>
      </w:r>
    </w:p>
    <w:p w:rsidR="00BA035F" w:rsidRPr="00BA035F" w:rsidRDefault="00BA035F" w:rsidP="00BA035F">
      <w:pPr>
        <w:tabs>
          <w:tab w:val="left" w:pos="0"/>
          <w:tab w:val="left" w:pos="284"/>
          <w:tab w:val="left" w:pos="1806"/>
        </w:tabs>
        <w:autoSpaceDE w:val="0"/>
        <w:autoSpaceDN w:val="0"/>
        <w:adjustRightInd w:val="0"/>
        <w:ind w:firstLine="709"/>
        <w:jc w:val="both"/>
        <w:rPr>
          <w:rFonts w:eastAsia="Times"/>
          <w:sz w:val="24"/>
          <w:szCs w:val="24"/>
        </w:rPr>
      </w:pPr>
      <w:bookmarkStart w:id="0" w:name="_heading=h.gjdgxs" w:colFirst="0" w:colLast="0"/>
      <w:bookmarkEnd w:id="0"/>
      <w:r w:rsidRPr="00BA035F">
        <w:rPr>
          <w:rFonts w:eastAsia="Times"/>
          <w:sz w:val="24"/>
          <w:szCs w:val="24"/>
        </w:rPr>
        <w:t xml:space="preserve">В работе конференции </w:t>
      </w:r>
      <w:bookmarkStart w:id="1" w:name="_GoBack"/>
      <w:bookmarkEnd w:id="1"/>
      <w:r w:rsidRPr="00BA035F">
        <w:rPr>
          <w:rFonts w:eastAsia="Times"/>
          <w:sz w:val="24"/>
          <w:szCs w:val="24"/>
        </w:rPr>
        <w:t>при</w:t>
      </w:r>
      <w:r w:rsidR="007A55EE">
        <w:rPr>
          <w:rFonts w:eastAsia="Times"/>
          <w:sz w:val="24"/>
          <w:szCs w:val="24"/>
        </w:rPr>
        <w:t>нимают</w:t>
      </w:r>
      <w:r w:rsidRPr="00BA035F">
        <w:rPr>
          <w:rFonts w:eastAsia="Times"/>
          <w:sz w:val="24"/>
          <w:szCs w:val="24"/>
        </w:rPr>
        <w:t xml:space="preserve"> участие ученые и практики, работающие в системе дошкольного образования из России, Китая, Беларуси, Узбекистана, Египта, Нигерии. </w:t>
      </w:r>
    </w:p>
    <w:p w:rsidR="00FC7308" w:rsidRPr="00C1120F" w:rsidRDefault="00FC7308" w:rsidP="00E63791">
      <w:pPr>
        <w:tabs>
          <w:tab w:val="left" w:pos="1843"/>
        </w:tabs>
        <w:jc w:val="center"/>
        <w:rPr>
          <w:b/>
          <w:iCs/>
          <w:sz w:val="24"/>
          <w:szCs w:val="24"/>
        </w:rPr>
      </w:pPr>
    </w:p>
    <w:tbl>
      <w:tblPr>
        <w:tblStyle w:val="TableStyle0"/>
        <w:tblW w:w="153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9"/>
        <w:gridCol w:w="2263"/>
        <w:gridCol w:w="5954"/>
        <w:gridCol w:w="5954"/>
      </w:tblGrid>
      <w:tr w:rsidR="007A698D" w:rsidRPr="00C1120F" w:rsidTr="00590C2E">
        <w:tc>
          <w:tcPr>
            <w:tcW w:w="9356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7A698D" w:rsidRPr="00C1120F" w:rsidRDefault="007A698D" w:rsidP="00E6379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7A698D" w:rsidRPr="00C1120F" w:rsidRDefault="007A698D" w:rsidP="00E6379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Pr="00C1120F" w:rsidRDefault="007A698D" w:rsidP="00E63791">
            <w:pPr>
              <w:jc w:val="center"/>
              <w:rPr>
                <w:b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Дата и время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Pr="00C1120F" w:rsidRDefault="007A698D" w:rsidP="00E63791">
            <w:pPr>
              <w:jc w:val="center"/>
              <w:rPr>
                <w:b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Место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Pr="00C1120F" w:rsidRDefault="007A698D" w:rsidP="00E63791">
            <w:pPr>
              <w:jc w:val="center"/>
              <w:rPr>
                <w:b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Описание события</w:t>
            </w:r>
          </w:p>
        </w:tc>
        <w:tc>
          <w:tcPr>
            <w:tcW w:w="5954" w:type="dxa"/>
          </w:tcPr>
          <w:p w:rsidR="007A698D" w:rsidRPr="00C1120F" w:rsidRDefault="007A698D" w:rsidP="00E6379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7A698D" w:rsidRPr="00C1120F" w:rsidRDefault="0084403D" w:rsidP="0084403D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27.10.</w:t>
            </w:r>
            <w:r w:rsidR="007A698D" w:rsidRPr="00C1120F">
              <w:rPr>
                <w:bCs/>
                <w:sz w:val="24"/>
                <w:szCs w:val="24"/>
              </w:rPr>
              <w:t>202</w:t>
            </w:r>
            <w:r w:rsidRPr="00C1120F">
              <w:rPr>
                <w:bCs/>
                <w:sz w:val="24"/>
                <w:szCs w:val="24"/>
              </w:rPr>
              <w:t>6 г., вторник</w:t>
            </w:r>
            <w:r w:rsidR="007A698D" w:rsidRPr="00C1120F">
              <w:rPr>
                <w:bCs/>
                <w:sz w:val="24"/>
                <w:szCs w:val="24"/>
              </w:rPr>
              <w:t xml:space="preserve"> (время МСК)</w:t>
            </w:r>
          </w:p>
        </w:tc>
        <w:tc>
          <w:tcPr>
            <w:tcW w:w="5954" w:type="dxa"/>
          </w:tcPr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7A698D" w:rsidRPr="00C1120F" w:rsidRDefault="004D7375" w:rsidP="00E6379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09.30-19</w:t>
            </w:r>
            <w:r w:rsidR="007A698D" w:rsidRPr="00C1120F">
              <w:rPr>
                <w:bCs/>
                <w:sz w:val="24"/>
                <w:szCs w:val="24"/>
              </w:rPr>
              <w:t>.00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449A1" w:rsidRPr="00C1120F" w:rsidRDefault="006449A1" w:rsidP="006449A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МОУ детский сад</w:t>
            </w:r>
          </w:p>
          <w:p w:rsidR="006449A1" w:rsidRPr="00C1120F" w:rsidRDefault="006449A1" w:rsidP="006449A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 xml:space="preserve"> № 3</w:t>
            </w:r>
            <w:r>
              <w:rPr>
                <w:bCs/>
                <w:sz w:val="24"/>
                <w:szCs w:val="24"/>
              </w:rPr>
              <w:t xml:space="preserve"> Кировского района</w:t>
            </w:r>
          </w:p>
          <w:p w:rsidR="0084403D" w:rsidRPr="00C1120F" w:rsidRDefault="006449A1" w:rsidP="006449A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Волгограда</w:t>
            </w:r>
          </w:p>
          <w:p w:rsidR="0084403D" w:rsidRPr="00C1120F" w:rsidRDefault="0084403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4403D" w:rsidRPr="00C1120F" w:rsidRDefault="0084403D" w:rsidP="0084403D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>09.00.- 10.00. - Заезд, размещение участников, регистрация</w:t>
            </w:r>
          </w:p>
          <w:p w:rsidR="00C557CD" w:rsidRDefault="0084403D" w:rsidP="00C557CD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 w:rsidRPr="00C557CD">
              <w:rPr>
                <w:sz w:val="24"/>
                <w:szCs w:val="24"/>
              </w:rPr>
              <w:t xml:space="preserve">10.00 – 13.00. – </w:t>
            </w:r>
            <w:r w:rsidR="00C557CD" w:rsidRPr="00C557CD">
              <w:rPr>
                <w:i/>
                <w:sz w:val="24"/>
                <w:szCs w:val="24"/>
              </w:rPr>
              <w:t>Секция. </w:t>
            </w:r>
            <w:r w:rsidR="00C557CD">
              <w:rPr>
                <w:i/>
                <w:sz w:val="24"/>
                <w:szCs w:val="24"/>
              </w:rPr>
              <w:t>1</w:t>
            </w:r>
            <w:r w:rsidR="00C557CD" w:rsidRPr="00C557CD">
              <w:rPr>
                <w:i/>
                <w:sz w:val="24"/>
                <w:szCs w:val="24"/>
              </w:rPr>
              <w:t>. Использование инновационных и цифровых ресурсов в дошкольном и дополнительном образовании.</w:t>
            </w:r>
            <w:r w:rsidR="00C557CD" w:rsidRPr="00C557CD">
              <w:rPr>
                <w:sz w:val="24"/>
                <w:szCs w:val="24"/>
              </w:rPr>
              <w:t xml:space="preserve"> </w:t>
            </w:r>
          </w:p>
          <w:p w:rsidR="006449A1" w:rsidRPr="006449A1" w:rsidRDefault="006449A1" w:rsidP="006449A1">
            <w:pPr>
              <w:tabs>
                <w:tab w:val="left" w:pos="142"/>
                <w:tab w:val="left" w:pos="468"/>
              </w:tabs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проведения: </w:t>
            </w:r>
            <w:r w:rsidRPr="006449A1">
              <w:rPr>
                <w:bCs/>
                <w:sz w:val="24"/>
                <w:szCs w:val="24"/>
              </w:rPr>
              <w:t>МОУ детский сад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449A1">
              <w:rPr>
                <w:bCs/>
                <w:sz w:val="24"/>
                <w:szCs w:val="24"/>
              </w:rPr>
              <w:t>№ 3 Кировского района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449A1">
              <w:rPr>
                <w:bCs/>
                <w:sz w:val="24"/>
                <w:szCs w:val="24"/>
              </w:rPr>
              <w:t>Волгограда</w:t>
            </w:r>
            <w:r>
              <w:rPr>
                <w:bCs/>
                <w:sz w:val="24"/>
                <w:szCs w:val="24"/>
              </w:rPr>
              <w:t>.</w:t>
            </w:r>
          </w:p>
          <w:p w:rsidR="006449A1" w:rsidRPr="006449A1" w:rsidRDefault="006449A1" w:rsidP="006449A1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 w:rsidRPr="006449A1">
              <w:rPr>
                <w:sz w:val="24"/>
                <w:szCs w:val="24"/>
              </w:rPr>
              <w:t>Проблемное поле. Современное инновационное пространство ДОО. Использование мультимедийных технологий в образовательной деятельности ДОУ. Создание мультипликационного фильма в условиях дошкольного образовательного учреждения. Обучение дошкольников азам программирования и основам алгоритмизации. Цифровые и мультимедийные технологии в работе с родителями дошкольников. Искусственный интеллект в системе дошкольного образования.</w:t>
            </w:r>
          </w:p>
          <w:p w:rsidR="00C557CD" w:rsidRPr="00C1120F" w:rsidRDefault="00C557CD" w:rsidP="006449A1">
            <w:pPr>
              <w:keepNext/>
              <w:tabs>
                <w:tab w:val="left" w:pos="284"/>
                <w:tab w:val="left" w:pos="1806"/>
              </w:tabs>
              <w:ind w:left="431" w:hanging="431"/>
              <w:rPr>
                <w:b/>
                <w:bCs/>
                <w:sz w:val="24"/>
                <w:szCs w:val="24"/>
              </w:rPr>
            </w:pPr>
            <w:r w:rsidRPr="00C1120F">
              <w:rPr>
                <w:b/>
                <w:bCs/>
                <w:sz w:val="24"/>
                <w:szCs w:val="24"/>
              </w:rPr>
              <w:t xml:space="preserve">Модераторы секции – </w:t>
            </w:r>
            <w:r>
              <w:rPr>
                <w:b/>
                <w:bCs/>
                <w:i/>
                <w:sz w:val="24"/>
                <w:szCs w:val="24"/>
              </w:rPr>
              <w:t>Геркушенко Светлана Владимировна</w:t>
            </w:r>
            <w:r w:rsidRPr="00C1120F">
              <w:rPr>
                <w:b/>
                <w:bCs/>
                <w:i/>
                <w:sz w:val="24"/>
                <w:szCs w:val="24"/>
              </w:rPr>
              <w:t>,</w:t>
            </w:r>
            <w:r w:rsidRPr="00C1120F">
              <w:rPr>
                <w:b/>
                <w:bCs/>
                <w:sz w:val="24"/>
                <w:szCs w:val="24"/>
              </w:rPr>
              <w:t xml:space="preserve"> канд. пед</w:t>
            </w:r>
            <w:r w:rsidR="00C4320B" w:rsidRPr="00C1120F">
              <w:rPr>
                <w:b/>
                <w:bCs/>
                <w:sz w:val="24"/>
                <w:szCs w:val="24"/>
              </w:rPr>
              <w:t>, наук</w:t>
            </w:r>
            <w:r w:rsidRPr="00C1120F">
              <w:rPr>
                <w:b/>
                <w:bCs/>
                <w:sz w:val="24"/>
                <w:szCs w:val="24"/>
              </w:rPr>
              <w:t xml:space="preserve">, доцент кафедры педагогики дошкольного образования ФГБОУ ВО «ВГСПУ». </w:t>
            </w:r>
          </w:p>
          <w:p w:rsidR="00C557CD" w:rsidRDefault="00C557CD" w:rsidP="00C557CD">
            <w:pPr>
              <w:tabs>
                <w:tab w:val="left" w:pos="142"/>
                <w:tab w:val="left" w:pos="468"/>
              </w:tabs>
              <w:ind w:firstLine="709"/>
              <w:rPr>
                <w:b/>
                <w:sz w:val="24"/>
                <w:szCs w:val="24"/>
              </w:rPr>
            </w:pPr>
            <w:r w:rsidRPr="00C557CD">
              <w:rPr>
                <w:b/>
                <w:sz w:val="24"/>
                <w:szCs w:val="24"/>
              </w:rPr>
              <w:t xml:space="preserve">Участники секции, выступающие с докладом и мастер-классами: </w:t>
            </w:r>
          </w:p>
          <w:p w:rsidR="00C4320B" w:rsidRPr="00C4320B" w:rsidRDefault="00C4320B" w:rsidP="00C4320B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 w:rsidRPr="00C4320B">
              <w:rPr>
                <w:sz w:val="24"/>
                <w:szCs w:val="24"/>
              </w:rPr>
              <w:t xml:space="preserve">- </w:t>
            </w:r>
            <w:proofErr w:type="spellStart"/>
            <w:r w:rsidRPr="00C4320B">
              <w:rPr>
                <w:i/>
                <w:sz w:val="24"/>
                <w:szCs w:val="24"/>
              </w:rPr>
              <w:t>Чжан</w:t>
            </w:r>
            <w:proofErr w:type="spellEnd"/>
            <w:r w:rsidRPr="00C4320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4320B">
              <w:rPr>
                <w:i/>
                <w:sz w:val="24"/>
                <w:szCs w:val="24"/>
              </w:rPr>
              <w:t>Лисинь</w:t>
            </w:r>
            <w:proofErr w:type="spellEnd"/>
            <w:r w:rsidRPr="00C4320B">
              <w:rPr>
                <w:sz w:val="24"/>
                <w:szCs w:val="24"/>
              </w:rPr>
              <w:t>, доцент института образования Северо-восточного педагогического университета, Китай: «Цифровая грамотность воспитателей детских садов в Китае: текущее состояние и пути повышения».</w:t>
            </w:r>
          </w:p>
          <w:p w:rsidR="00C557CD" w:rsidRPr="00C557CD" w:rsidRDefault="00C557CD" w:rsidP="00C557CD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 w:rsidRPr="00C557CD">
              <w:rPr>
                <w:sz w:val="24"/>
                <w:szCs w:val="24"/>
              </w:rPr>
              <w:t xml:space="preserve">- </w:t>
            </w:r>
            <w:r w:rsidR="002272B6" w:rsidRPr="005615BE">
              <w:rPr>
                <w:i/>
                <w:sz w:val="24"/>
                <w:szCs w:val="24"/>
              </w:rPr>
              <w:t>Белоконь Ирина Васильевна</w:t>
            </w:r>
            <w:r w:rsidR="002272B6">
              <w:rPr>
                <w:sz w:val="24"/>
                <w:szCs w:val="24"/>
              </w:rPr>
              <w:t xml:space="preserve">, </w:t>
            </w:r>
            <w:r w:rsidR="007A55EE">
              <w:rPr>
                <w:sz w:val="24"/>
                <w:szCs w:val="24"/>
              </w:rPr>
              <w:t xml:space="preserve">заведующий </w:t>
            </w:r>
            <w:r w:rsidR="007A55EE" w:rsidRPr="00C557CD">
              <w:rPr>
                <w:sz w:val="24"/>
                <w:szCs w:val="24"/>
              </w:rPr>
              <w:t>МОУ</w:t>
            </w:r>
            <w:r w:rsidRPr="00C557CD">
              <w:rPr>
                <w:sz w:val="24"/>
                <w:szCs w:val="24"/>
              </w:rPr>
              <w:t xml:space="preserve"> детский сад № 3 Кировского района Волгограда</w:t>
            </w:r>
            <w:r w:rsidR="00A05C27">
              <w:rPr>
                <w:sz w:val="24"/>
                <w:szCs w:val="24"/>
              </w:rPr>
              <w:t xml:space="preserve">, </w:t>
            </w:r>
            <w:r w:rsidR="00A05C27" w:rsidRPr="005615BE">
              <w:rPr>
                <w:i/>
                <w:sz w:val="24"/>
                <w:szCs w:val="24"/>
              </w:rPr>
              <w:t>Афанасьева Елена Сергеевна</w:t>
            </w:r>
            <w:r w:rsidR="00A05C27">
              <w:rPr>
                <w:sz w:val="24"/>
                <w:szCs w:val="24"/>
              </w:rPr>
              <w:t xml:space="preserve">, ст.воспитатель </w:t>
            </w:r>
            <w:r w:rsidR="00A05C27" w:rsidRPr="00C557CD">
              <w:rPr>
                <w:sz w:val="24"/>
                <w:szCs w:val="24"/>
              </w:rPr>
              <w:t>МОУ детский сад № 3 Кировского района Волгограда</w:t>
            </w:r>
            <w:r w:rsidRPr="00C557CD">
              <w:rPr>
                <w:sz w:val="24"/>
                <w:szCs w:val="24"/>
              </w:rPr>
              <w:t>: «Цифровая образовательная среда в ДОО»;</w:t>
            </w:r>
          </w:p>
          <w:p w:rsidR="002272B6" w:rsidRDefault="00C557CD" w:rsidP="00C557CD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 w:rsidRPr="00C557CD">
              <w:rPr>
                <w:sz w:val="24"/>
                <w:szCs w:val="24"/>
              </w:rPr>
              <w:t xml:space="preserve">- </w:t>
            </w:r>
            <w:r w:rsidR="002272B6" w:rsidRPr="005615BE">
              <w:rPr>
                <w:i/>
                <w:sz w:val="24"/>
                <w:szCs w:val="24"/>
              </w:rPr>
              <w:t>Нестерова Ангелина Павловна</w:t>
            </w:r>
            <w:r w:rsidR="002272B6">
              <w:rPr>
                <w:sz w:val="24"/>
                <w:szCs w:val="24"/>
              </w:rPr>
              <w:t xml:space="preserve">, </w:t>
            </w:r>
            <w:r w:rsidR="007A55EE">
              <w:rPr>
                <w:sz w:val="24"/>
                <w:szCs w:val="24"/>
              </w:rPr>
              <w:t xml:space="preserve">воспитатель </w:t>
            </w:r>
            <w:r w:rsidR="007A55EE" w:rsidRPr="00C557CD">
              <w:rPr>
                <w:sz w:val="24"/>
                <w:szCs w:val="24"/>
              </w:rPr>
              <w:lastRenderedPageBreak/>
              <w:t>МДОУ</w:t>
            </w:r>
            <w:r w:rsidRPr="00C557CD">
              <w:rPr>
                <w:sz w:val="24"/>
                <w:szCs w:val="24"/>
              </w:rPr>
              <w:t xml:space="preserve"> детский сад № 80 «Чебурашка» г. Волжский Волгоградской области: «Воспитательный потенциал </w:t>
            </w:r>
            <w:r w:rsidR="007A55EE" w:rsidRPr="00C557CD">
              <w:rPr>
                <w:sz w:val="24"/>
                <w:szCs w:val="24"/>
              </w:rPr>
              <w:t>робототехнических</w:t>
            </w:r>
            <w:r w:rsidRPr="00C557CD">
              <w:rPr>
                <w:sz w:val="24"/>
                <w:szCs w:val="24"/>
              </w:rPr>
              <w:t xml:space="preserve"> наборов в условиях СТЕМ-образования дошкольников»,</w:t>
            </w:r>
          </w:p>
          <w:p w:rsidR="00C557CD" w:rsidRPr="00C557CD" w:rsidRDefault="002272B6" w:rsidP="00C557CD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615BE">
              <w:rPr>
                <w:i/>
                <w:sz w:val="24"/>
                <w:szCs w:val="24"/>
              </w:rPr>
              <w:t>Златокрылец Татьяна Георгиевна</w:t>
            </w:r>
            <w:r>
              <w:rPr>
                <w:sz w:val="24"/>
                <w:szCs w:val="24"/>
              </w:rPr>
              <w:t xml:space="preserve">, </w:t>
            </w:r>
            <w:r w:rsidR="007A55EE">
              <w:rPr>
                <w:sz w:val="24"/>
                <w:szCs w:val="24"/>
              </w:rPr>
              <w:t>ст. воспитатель</w:t>
            </w:r>
            <w:r w:rsidRPr="00C557CD">
              <w:rPr>
                <w:sz w:val="24"/>
                <w:szCs w:val="24"/>
              </w:rPr>
              <w:t xml:space="preserve"> МДОУ детский сад № 80 «Чебурашка» г. Волжский Волгоградской области: </w:t>
            </w:r>
            <w:r>
              <w:rPr>
                <w:sz w:val="24"/>
                <w:szCs w:val="24"/>
              </w:rPr>
              <w:t xml:space="preserve"> </w:t>
            </w:r>
            <w:r w:rsidR="00C557CD" w:rsidRPr="00C557CD">
              <w:rPr>
                <w:sz w:val="24"/>
                <w:szCs w:val="24"/>
              </w:rPr>
              <w:t xml:space="preserve"> «Буктрейлер-технология» в дошкольном образовании.</w:t>
            </w:r>
          </w:p>
          <w:p w:rsidR="00C557CD" w:rsidRPr="00C557CD" w:rsidRDefault="00C557CD" w:rsidP="00C557CD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  <w:r w:rsidRPr="00C557CD">
              <w:rPr>
                <w:sz w:val="24"/>
                <w:szCs w:val="24"/>
              </w:rPr>
              <w:t xml:space="preserve"> - </w:t>
            </w:r>
            <w:r w:rsidR="002272B6" w:rsidRPr="005615BE">
              <w:rPr>
                <w:i/>
                <w:sz w:val="24"/>
                <w:szCs w:val="24"/>
              </w:rPr>
              <w:t>Титилина Екатерина Сергеевна</w:t>
            </w:r>
            <w:r w:rsidR="002272B6">
              <w:rPr>
                <w:sz w:val="24"/>
                <w:szCs w:val="24"/>
              </w:rPr>
              <w:t xml:space="preserve">, </w:t>
            </w:r>
            <w:r w:rsidR="007A55EE">
              <w:rPr>
                <w:sz w:val="24"/>
                <w:szCs w:val="24"/>
              </w:rPr>
              <w:t>ст. воспитатель</w:t>
            </w:r>
            <w:r w:rsidR="002272B6">
              <w:rPr>
                <w:sz w:val="24"/>
                <w:szCs w:val="24"/>
              </w:rPr>
              <w:t xml:space="preserve"> </w:t>
            </w:r>
            <w:r w:rsidRPr="00C557CD">
              <w:rPr>
                <w:sz w:val="24"/>
                <w:szCs w:val="24"/>
              </w:rPr>
              <w:t xml:space="preserve">МБДОУ детский сад № 5 «Радуга» г. </w:t>
            </w:r>
            <w:r w:rsidRPr="002272B6">
              <w:rPr>
                <w:sz w:val="24"/>
                <w:szCs w:val="24"/>
              </w:rPr>
              <w:t>Урюпинск Волгоградской области</w:t>
            </w:r>
            <w:r w:rsidR="002272B6">
              <w:rPr>
                <w:sz w:val="24"/>
                <w:szCs w:val="24"/>
              </w:rPr>
              <w:t xml:space="preserve">, </w:t>
            </w:r>
            <w:r w:rsidR="002272B6" w:rsidRPr="00BA035F">
              <w:rPr>
                <w:i/>
                <w:sz w:val="24"/>
                <w:szCs w:val="24"/>
              </w:rPr>
              <w:t>Найденова Людмила Викторовна</w:t>
            </w:r>
            <w:r w:rsidR="002272B6">
              <w:rPr>
                <w:sz w:val="24"/>
                <w:szCs w:val="24"/>
              </w:rPr>
              <w:t xml:space="preserve">, воспитатель </w:t>
            </w:r>
            <w:r w:rsidR="002272B6" w:rsidRPr="00C557CD">
              <w:rPr>
                <w:sz w:val="24"/>
                <w:szCs w:val="24"/>
              </w:rPr>
              <w:t xml:space="preserve">МБДОУ детский сад № 5 «Радуга» г. </w:t>
            </w:r>
            <w:r w:rsidR="002272B6" w:rsidRPr="002272B6">
              <w:rPr>
                <w:sz w:val="24"/>
                <w:szCs w:val="24"/>
              </w:rPr>
              <w:t>Урюпинск Волгоградской области</w:t>
            </w:r>
            <w:r w:rsidRPr="002272B6">
              <w:rPr>
                <w:sz w:val="24"/>
                <w:szCs w:val="24"/>
              </w:rPr>
              <w:t xml:space="preserve">: «Использование документ-камеры в проектах </w:t>
            </w:r>
            <w:r w:rsidR="00BA035F" w:rsidRPr="002272B6">
              <w:rPr>
                <w:sz w:val="24"/>
                <w:szCs w:val="24"/>
              </w:rPr>
              <w:t>этнокультурной</w:t>
            </w:r>
            <w:r w:rsidRPr="002272B6">
              <w:rPr>
                <w:sz w:val="24"/>
                <w:szCs w:val="24"/>
              </w:rPr>
              <w:t xml:space="preserve"> направленности в ДОО»</w:t>
            </w:r>
          </w:p>
          <w:p w:rsidR="006449A1" w:rsidRDefault="00C557CD" w:rsidP="00C557CD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C557CD">
              <w:rPr>
                <w:b/>
                <w:sz w:val="24"/>
                <w:szCs w:val="24"/>
              </w:rPr>
              <w:t>Участники секции</w:t>
            </w:r>
            <w:r w:rsidRPr="00C557CD">
              <w:rPr>
                <w:sz w:val="24"/>
                <w:szCs w:val="24"/>
              </w:rPr>
              <w:t xml:space="preserve">: </w:t>
            </w:r>
            <w:proofErr w:type="spellStart"/>
            <w:r w:rsidRPr="005615BE">
              <w:rPr>
                <w:i/>
                <w:sz w:val="24"/>
                <w:szCs w:val="24"/>
              </w:rPr>
              <w:t>Яо</w:t>
            </w:r>
            <w:proofErr w:type="spellEnd"/>
            <w:r w:rsidRPr="005615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615BE">
              <w:rPr>
                <w:i/>
                <w:sz w:val="24"/>
                <w:szCs w:val="24"/>
              </w:rPr>
              <w:t>Вэй</w:t>
            </w:r>
            <w:proofErr w:type="spellEnd"/>
            <w:r w:rsidRPr="00C557CD">
              <w:rPr>
                <w:sz w:val="24"/>
                <w:szCs w:val="24"/>
              </w:rPr>
              <w:t xml:space="preserve">, профессор института образования Северо-восточного педагогического университета, Китай, </w:t>
            </w:r>
            <w:r w:rsidRPr="005615BE">
              <w:rPr>
                <w:i/>
                <w:sz w:val="24"/>
                <w:szCs w:val="24"/>
              </w:rPr>
              <w:t xml:space="preserve">У </w:t>
            </w:r>
            <w:proofErr w:type="spellStart"/>
            <w:r w:rsidRPr="005615BE">
              <w:rPr>
                <w:i/>
                <w:sz w:val="24"/>
                <w:szCs w:val="24"/>
              </w:rPr>
              <w:t>Цюн</w:t>
            </w:r>
            <w:proofErr w:type="spellEnd"/>
            <w:r w:rsidRPr="00C557CD">
              <w:rPr>
                <w:sz w:val="24"/>
                <w:szCs w:val="24"/>
              </w:rPr>
              <w:t xml:space="preserve">, профессор института образования Северо-восточного педагогического университета, Китай, </w:t>
            </w:r>
            <w:proofErr w:type="spellStart"/>
            <w:r w:rsidRPr="005615BE">
              <w:rPr>
                <w:i/>
                <w:sz w:val="24"/>
                <w:szCs w:val="24"/>
              </w:rPr>
              <w:t>Лю</w:t>
            </w:r>
            <w:proofErr w:type="spellEnd"/>
            <w:r w:rsidRPr="005615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615BE">
              <w:rPr>
                <w:i/>
                <w:sz w:val="24"/>
                <w:szCs w:val="24"/>
              </w:rPr>
              <w:t>Хайминь</w:t>
            </w:r>
            <w:proofErr w:type="spellEnd"/>
            <w:r w:rsidRPr="00C557CD">
              <w:rPr>
                <w:sz w:val="24"/>
                <w:szCs w:val="24"/>
              </w:rPr>
              <w:t>, профессор института образования Северо-восточного педагогического университета, Китай;</w:t>
            </w:r>
          </w:p>
          <w:p w:rsidR="006449A1" w:rsidRPr="006449A1" w:rsidRDefault="006449A1" w:rsidP="006449A1">
            <w:pPr>
              <w:keepNext/>
              <w:tabs>
                <w:tab w:val="left" w:pos="284"/>
                <w:tab w:val="left" w:pos="1806"/>
              </w:tabs>
              <w:autoSpaceDE w:val="0"/>
              <w:autoSpaceDN w:val="0"/>
              <w:adjustRightInd w:val="0"/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6449A1">
              <w:rPr>
                <w:rFonts w:ascii="Calibri" w:eastAsia="Times" w:hAnsi="Calibri" w:cs="Calibri"/>
                <w:b/>
                <w:bCs/>
                <w:color w:val="1A1A1A"/>
                <w:sz w:val="22"/>
                <w:szCs w:val="22"/>
                <w:shd w:val="clear" w:color="auto" w:fill="FFFFFF"/>
              </w:rPr>
              <w:t xml:space="preserve">- </w:t>
            </w:r>
            <w:r w:rsidRPr="006449A1">
              <w:rPr>
                <w:rFonts w:eastAsia="Times"/>
                <w:bCs/>
                <w:i/>
                <w:color w:val="1A1A1A"/>
                <w:sz w:val="24"/>
                <w:szCs w:val="24"/>
                <w:shd w:val="clear" w:color="auto" w:fill="FFFFFF"/>
              </w:rPr>
              <w:t>Татаринцева Ольга Николаевна</w:t>
            </w:r>
            <w:r w:rsidRPr="006449A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 xml:space="preserve">, начальник отдела дошкольного образования и охраны прав детей ДОАВ, Волгоград, Россия; </w:t>
            </w:r>
          </w:p>
          <w:p w:rsidR="006449A1" w:rsidRPr="006449A1" w:rsidRDefault="006449A1" w:rsidP="006449A1">
            <w:pPr>
              <w:keepNext/>
              <w:tabs>
                <w:tab w:val="left" w:pos="284"/>
                <w:tab w:val="left" w:pos="1806"/>
              </w:tabs>
              <w:autoSpaceDE w:val="0"/>
              <w:autoSpaceDN w:val="0"/>
              <w:adjustRightInd w:val="0"/>
              <w:rPr>
                <w:rFonts w:eastAsia="Times"/>
                <w:sz w:val="24"/>
                <w:szCs w:val="24"/>
              </w:rPr>
            </w:pPr>
            <w:r w:rsidRPr="006449A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 xml:space="preserve">- </w:t>
            </w:r>
            <w:r w:rsidRPr="006449A1">
              <w:rPr>
                <w:rFonts w:eastAsia="Times"/>
                <w:bCs/>
                <w:i/>
                <w:color w:val="1A1A1A"/>
                <w:sz w:val="24"/>
                <w:szCs w:val="24"/>
                <w:shd w:val="clear" w:color="auto" w:fill="FFFFFF"/>
              </w:rPr>
              <w:t>Родионова Галина Викторовна</w:t>
            </w:r>
            <w:r w:rsidRPr="006449A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>, начальник Кировского территориального управления ДОАВ, Волгоград, Россия.</w:t>
            </w:r>
          </w:p>
          <w:p w:rsidR="00C557CD" w:rsidRPr="00C557CD" w:rsidRDefault="006449A1" w:rsidP="00C557CD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557CD" w:rsidRPr="00C557CD">
              <w:rPr>
                <w:sz w:val="24"/>
                <w:szCs w:val="24"/>
              </w:rPr>
              <w:t xml:space="preserve"> преподаватели и студенты ВГСПУ.</w:t>
            </w:r>
          </w:p>
          <w:p w:rsidR="0084403D" w:rsidRPr="00C557CD" w:rsidRDefault="00BA035F" w:rsidP="0084403D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C557CD">
              <w:rPr>
                <w:sz w:val="24"/>
                <w:szCs w:val="24"/>
              </w:rPr>
              <w:t>13.00. -</w:t>
            </w:r>
            <w:r w:rsidR="0084403D" w:rsidRPr="00C557CD">
              <w:rPr>
                <w:sz w:val="24"/>
                <w:szCs w:val="24"/>
              </w:rPr>
              <w:t xml:space="preserve"> 14.00. – обед.</w:t>
            </w:r>
          </w:p>
          <w:p w:rsidR="0084403D" w:rsidRPr="00C557CD" w:rsidRDefault="0084403D" w:rsidP="0084403D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C557CD">
              <w:rPr>
                <w:sz w:val="24"/>
                <w:szCs w:val="24"/>
              </w:rPr>
              <w:t xml:space="preserve">14.30.- 18.00. – </w:t>
            </w:r>
            <w:r w:rsidRPr="00DB0403">
              <w:rPr>
                <w:b/>
                <w:sz w:val="24"/>
                <w:szCs w:val="24"/>
              </w:rPr>
              <w:t>экскурсия по памятным местам города. Мамаев Курган.</w:t>
            </w:r>
            <w:r w:rsidRPr="00C557CD">
              <w:rPr>
                <w:sz w:val="24"/>
                <w:szCs w:val="24"/>
              </w:rPr>
              <w:t xml:space="preserve"> </w:t>
            </w:r>
          </w:p>
          <w:p w:rsidR="0084403D" w:rsidRPr="00C1120F" w:rsidRDefault="0084403D" w:rsidP="0084403D">
            <w:pPr>
              <w:keepNext/>
              <w:tabs>
                <w:tab w:val="left" w:pos="284"/>
                <w:tab w:val="left" w:pos="1806"/>
              </w:tabs>
            </w:pPr>
            <w:r w:rsidRPr="00C557CD">
              <w:rPr>
                <w:sz w:val="24"/>
                <w:szCs w:val="24"/>
              </w:rPr>
              <w:t>18.00. – 19.00. – ужин</w:t>
            </w:r>
            <w:r w:rsidRPr="00C1120F">
              <w:rPr>
                <w:sz w:val="24"/>
                <w:szCs w:val="24"/>
              </w:rPr>
              <w:t>, возвращение в гостиницу</w:t>
            </w:r>
            <w:r w:rsidRPr="00C1120F">
              <w:t>.</w:t>
            </w:r>
          </w:p>
          <w:p w:rsidR="007A698D" w:rsidRPr="00C1120F" w:rsidRDefault="007A698D" w:rsidP="00E6379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:rsidR="007A698D" w:rsidRPr="00C1120F" w:rsidRDefault="007A698D" w:rsidP="00E637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4403D" w:rsidRPr="00C1120F" w:rsidTr="00590C2E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4403D" w:rsidRPr="00C1120F" w:rsidRDefault="0084403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4403D" w:rsidRPr="00C1120F" w:rsidRDefault="0084403D" w:rsidP="00B53500">
            <w:pPr>
              <w:keepNext/>
              <w:tabs>
                <w:tab w:val="left" w:pos="284"/>
                <w:tab w:val="left" w:pos="1806"/>
              </w:tabs>
              <w:jc w:val="center"/>
              <w:rPr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2</w:t>
            </w:r>
            <w:r w:rsidR="00B53500" w:rsidRPr="00C1120F">
              <w:rPr>
                <w:bCs/>
                <w:sz w:val="24"/>
                <w:szCs w:val="24"/>
              </w:rPr>
              <w:t>8</w:t>
            </w:r>
            <w:r w:rsidRPr="00C1120F">
              <w:rPr>
                <w:bCs/>
                <w:sz w:val="24"/>
                <w:szCs w:val="24"/>
              </w:rPr>
              <w:t>.10.2026 г., среда (время МСК)</w:t>
            </w:r>
          </w:p>
        </w:tc>
        <w:tc>
          <w:tcPr>
            <w:tcW w:w="5954" w:type="dxa"/>
          </w:tcPr>
          <w:p w:rsidR="0084403D" w:rsidRPr="00C1120F" w:rsidRDefault="0084403D" w:rsidP="00E637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4403D" w:rsidRPr="00C1120F" w:rsidTr="00590C2E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4403D" w:rsidRPr="00C1120F" w:rsidRDefault="004D7375" w:rsidP="00E6379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09.30. - 17.00.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E4552" w:rsidRPr="00C1120F" w:rsidRDefault="001E4552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DB0403" w:rsidRDefault="0084403D" w:rsidP="0084403D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 xml:space="preserve">"ВГСПУ", </w:t>
            </w:r>
          </w:p>
          <w:p w:rsidR="00DB0403" w:rsidRDefault="00DB0403" w:rsidP="0084403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ауд.0132, технопарк</w:t>
            </w:r>
          </w:p>
          <w:p w:rsidR="0084403D" w:rsidRDefault="0084403D" w:rsidP="0084403D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Россия, Волгоград, пр. им. В.И. Ленина, д. 27.</w:t>
            </w: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612901" w:rsidRDefault="00612901" w:rsidP="001D2BFC">
            <w:pPr>
              <w:rPr>
                <w:bCs/>
                <w:sz w:val="24"/>
                <w:szCs w:val="24"/>
              </w:rPr>
            </w:pPr>
          </w:p>
          <w:p w:rsidR="00612901" w:rsidRDefault="00612901" w:rsidP="001D2BFC">
            <w:pPr>
              <w:rPr>
                <w:bCs/>
                <w:sz w:val="24"/>
                <w:szCs w:val="24"/>
              </w:rPr>
            </w:pPr>
          </w:p>
          <w:p w:rsidR="00612901" w:rsidRDefault="00612901" w:rsidP="001D2BFC">
            <w:pPr>
              <w:rPr>
                <w:bCs/>
                <w:sz w:val="24"/>
                <w:szCs w:val="24"/>
              </w:rPr>
            </w:pPr>
          </w:p>
          <w:p w:rsidR="00612901" w:rsidRDefault="00612901" w:rsidP="001D2BFC">
            <w:pPr>
              <w:rPr>
                <w:bCs/>
                <w:sz w:val="24"/>
                <w:szCs w:val="24"/>
              </w:rPr>
            </w:pPr>
          </w:p>
          <w:p w:rsidR="001D2BFC" w:rsidRDefault="001D2BFC" w:rsidP="001D2BF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Место проведения:</w:t>
            </w:r>
          </w:p>
          <w:p w:rsidR="001D2BFC" w:rsidRDefault="001D2BFC" w:rsidP="001D2BF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МДОУ </w:t>
            </w:r>
            <w:r w:rsidRPr="001D2BFC">
              <w:rPr>
                <w:sz w:val="24"/>
                <w:szCs w:val="24"/>
              </w:rPr>
              <w:t xml:space="preserve">Детский сад № </w:t>
            </w:r>
            <w:r>
              <w:rPr>
                <w:sz w:val="24"/>
                <w:szCs w:val="24"/>
              </w:rPr>
              <w:t>11 Советского района Волгограда</w:t>
            </w:r>
          </w:p>
          <w:p w:rsidR="001D2BFC" w:rsidRDefault="001D2BFC" w:rsidP="001D2BFC">
            <w:pPr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1D2BFC" w:rsidRDefault="001D2BFC" w:rsidP="0084403D">
            <w:pPr>
              <w:jc w:val="center"/>
              <w:rPr>
                <w:bCs/>
                <w:sz w:val="24"/>
                <w:szCs w:val="24"/>
              </w:rPr>
            </w:pPr>
          </w:p>
          <w:p w:rsidR="0084403D" w:rsidRPr="00C1120F" w:rsidRDefault="0084403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1DFA" w:rsidRPr="00C1120F" w:rsidRDefault="00DB0403" w:rsidP="00DA1DFA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09.30-10.3</w:t>
            </w:r>
            <w:r w:rsidR="0084403D" w:rsidRPr="00C1120F">
              <w:rPr>
                <w:sz w:val="24"/>
                <w:szCs w:val="24"/>
              </w:rPr>
              <w:t xml:space="preserve">0 – </w:t>
            </w:r>
            <w:r w:rsidR="0084403D" w:rsidRPr="00796276">
              <w:rPr>
                <w:b/>
                <w:sz w:val="24"/>
                <w:szCs w:val="24"/>
              </w:rPr>
              <w:t xml:space="preserve">Диалог о профессии. Круглый стол с участием </w:t>
            </w:r>
            <w:r w:rsidR="00A37C79" w:rsidRPr="00796276">
              <w:rPr>
                <w:b/>
                <w:sz w:val="24"/>
                <w:szCs w:val="24"/>
              </w:rPr>
              <w:t>профессоров</w:t>
            </w:r>
            <w:r w:rsidR="00DA1DFA" w:rsidRPr="00C1120F">
              <w:rPr>
                <w:sz w:val="24"/>
                <w:szCs w:val="24"/>
              </w:rPr>
              <w:t>:</w:t>
            </w:r>
            <w:r w:rsidR="00A37C79" w:rsidRPr="00C1120F">
              <w:rPr>
                <w:sz w:val="24"/>
                <w:szCs w:val="24"/>
              </w:rPr>
              <w:t xml:space="preserve"> </w:t>
            </w:r>
            <w:proofErr w:type="spellStart"/>
            <w:r w:rsidR="00DA1DFA" w:rsidRPr="005615BE">
              <w:rPr>
                <w:i/>
                <w:sz w:val="24"/>
                <w:szCs w:val="24"/>
              </w:rPr>
              <w:t>Яо</w:t>
            </w:r>
            <w:proofErr w:type="spellEnd"/>
            <w:r w:rsidR="00DA1DFA" w:rsidRPr="005615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DA1DFA" w:rsidRPr="005615BE">
              <w:rPr>
                <w:i/>
                <w:sz w:val="24"/>
                <w:szCs w:val="24"/>
              </w:rPr>
              <w:t>Вэй</w:t>
            </w:r>
            <w:proofErr w:type="spellEnd"/>
            <w:r w:rsidR="00DA1DFA" w:rsidRPr="005615BE">
              <w:rPr>
                <w:i/>
                <w:sz w:val="24"/>
                <w:szCs w:val="24"/>
              </w:rPr>
              <w:t xml:space="preserve">, </w:t>
            </w:r>
            <w:r w:rsidR="00DA1DFA" w:rsidRPr="00C1120F">
              <w:rPr>
                <w:sz w:val="24"/>
                <w:szCs w:val="24"/>
              </w:rPr>
              <w:t>профессор института образования Северо-восточного педагогического университета, Китай,</w:t>
            </w:r>
          </w:p>
          <w:p w:rsidR="00DA1DFA" w:rsidRPr="00C1120F" w:rsidRDefault="00DA1DFA" w:rsidP="00DA1DFA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5615BE">
              <w:rPr>
                <w:i/>
                <w:sz w:val="24"/>
                <w:szCs w:val="24"/>
              </w:rPr>
              <w:t xml:space="preserve">У </w:t>
            </w:r>
            <w:proofErr w:type="spellStart"/>
            <w:r w:rsidRPr="005615BE">
              <w:rPr>
                <w:i/>
                <w:sz w:val="24"/>
                <w:szCs w:val="24"/>
              </w:rPr>
              <w:t>Цюн</w:t>
            </w:r>
            <w:proofErr w:type="spellEnd"/>
            <w:r w:rsidRPr="00C1120F">
              <w:rPr>
                <w:sz w:val="24"/>
                <w:szCs w:val="24"/>
              </w:rPr>
              <w:t>, профессор института образования Северо-восточного педагогического университета, Китай,</w:t>
            </w:r>
          </w:p>
          <w:p w:rsidR="00DA1DFA" w:rsidRPr="00C1120F" w:rsidRDefault="00DA1DFA" w:rsidP="00DA1DFA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 xml:space="preserve"> </w:t>
            </w:r>
            <w:proofErr w:type="spellStart"/>
            <w:r w:rsidRPr="005615BE">
              <w:rPr>
                <w:i/>
                <w:sz w:val="24"/>
                <w:szCs w:val="24"/>
              </w:rPr>
              <w:t>Лю</w:t>
            </w:r>
            <w:proofErr w:type="spellEnd"/>
            <w:r w:rsidRPr="005615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615BE">
              <w:rPr>
                <w:i/>
                <w:sz w:val="24"/>
                <w:szCs w:val="24"/>
              </w:rPr>
              <w:t>Хайминь</w:t>
            </w:r>
            <w:proofErr w:type="spellEnd"/>
            <w:r w:rsidRPr="00C1120F">
              <w:rPr>
                <w:sz w:val="24"/>
                <w:szCs w:val="24"/>
              </w:rPr>
              <w:t>, профессор института образования Северо-восточного педагогического университета, Китай,</w:t>
            </w:r>
          </w:p>
          <w:p w:rsidR="00DA1DFA" w:rsidRPr="00C1120F" w:rsidRDefault="00DA1DFA" w:rsidP="00DA1DFA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proofErr w:type="spellStart"/>
            <w:r w:rsidRPr="005615BE">
              <w:rPr>
                <w:i/>
                <w:sz w:val="24"/>
                <w:szCs w:val="24"/>
              </w:rPr>
              <w:t>Чжан</w:t>
            </w:r>
            <w:proofErr w:type="spellEnd"/>
            <w:r w:rsidRPr="005615B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615BE">
              <w:rPr>
                <w:i/>
                <w:sz w:val="24"/>
                <w:szCs w:val="24"/>
              </w:rPr>
              <w:t>Лисинь</w:t>
            </w:r>
            <w:proofErr w:type="spellEnd"/>
            <w:r w:rsidRPr="00C1120F">
              <w:rPr>
                <w:sz w:val="24"/>
                <w:szCs w:val="24"/>
              </w:rPr>
              <w:t>, доцент института образования Северо-восточного педагогического университета, Китай;</w:t>
            </w:r>
          </w:p>
          <w:p w:rsidR="0084403D" w:rsidRDefault="0084403D" w:rsidP="0084403D">
            <w:pPr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 xml:space="preserve">студентов </w:t>
            </w:r>
            <w:r w:rsidR="00DA1DFA" w:rsidRPr="00C1120F">
              <w:rPr>
                <w:sz w:val="24"/>
                <w:szCs w:val="24"/>
              </w:rPr>
              <w:t>и преподавателей ВГСПУ</w:t>
            </w:r>
            <w:r w:rsidR="005615BE">
              <w:rPr>
                <w:sz w:val="24"/>
                <w:szCs w:val="24"/>
              </w:rPr>
              <w:t xml:space="preserve"> и Волгоградского социально-педагогического колледжа</w:t>
            </w:r>
            <w:r w:rsidR="00DA1DFA" w:rsidRPr="00C1120F">
              <w:rPr>
                <w:sz w:val="24"/>
                <w:szCs w:val="24"/>
              </w:rPr>
              <w:t>.</w:t>
            </w:r>
            <w:r w:rsidR="001E4552" w:rsidRPr="00C1120F">
              <w:rPr>
                <w:sz w:val="24"/>
                <w:szCs w:val="24"/>
              </w:rPr>
              <w:t xml:space="preserve"> </w:t>
            </w:r>
          </w:p>
          <w:p w:rsidR="00DB0403" w:rsidRPr="00C1120F" w:rsidRDefault="00DB0403" w:rsidP="0084403D">
            <w:pPr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10.45-12.30 – </w:t>
            </w:r>
            <w:r w:rsidRPr="00DB0403">
              <w:rPr>
                <w:b/>
                <w:sz w:val="24"/>
                <w:szCs w:val="24"/>
              </w:rPr>
              <w:t>Презентация студентами ФГБОУ ВО «ВГСПУ» методических аспектов использования робототехнического оборудования с детьми дошкольного возраста</w:t>
            </w:r>
            <w:r>
              <w:rPr>
                <w:sz w:val="24"/>
                <w:szCs w:val="24"/>
              </w:rPr>
              <w:t xml:space="preserve"> (на базе технопарка).</w:t>
            </w:r>
          </w:p>
          <w:p w:rsidR="00DA1DFA" w:rsidRPr="00C1120F" w:rsidRDefault="0084403D" w:rsidP="0084403D">
            <w:pPr>
              <w:tabs>
                <w:tab w:val="left" w:pos="142"/>
                <w:tab w:val="left" w:pos="468"/>
              </w:tabs>
              <w:ind w:firstLine="709"/>
              <w:jc w:val="both"/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>1</w:t>
            </w:r>
            <w:r w:rsidR="00DB0403">
              <w:rPr>
                <w:sz w:val="24"/>
                <w:szCs w:val="24"/>
              </w:rPr>
              <w:t>2.30-13.3</w:t>
            </w:r>
            <w:r w:rsidRPr="00C1120F">
              <w:rPr>
                <w:sz w:val="24"/>
                <w:szCs w:val="24"/>
              </w:rPr>
              <w:t xml:space="preserve">0 – </w:t>
            </w:r>
            <w:r w:rsidR="00DA1DFA" w:rsidRPr="00C1120F">
              <w:rPr>
                <w:sz w:val="24"/>
                <w:szCs w:val="24"/>
              </w:rPr>
              <w:t>обед</w:t>
            </w:r>
          </w:p>
          <w:p w:rsidR="00DA1DFA" w:rsidRPr="00C1120F" w:rsidRDefault="005615BE" w:rsidP="0084403D">
            <w:pPr>
              <w:tabs>
                <w:tab w:val="left" w:pos="142"/>
                <w:tab w:val="left" w:pos="468"/>
              </w:tabs>
              <w:ind w:firstLine="709"/>
              <w:jc w:val="both"/>
              <w:rPr>
                <w:i/>
                <w:sz w:val="24"/>
                <w:szCs w:val="24"/>
              </w:rPr>
            </w:pPr>
            <w:r w:rsidRPr="005615BE">
              <w:rPr>
                <w:sz w:val="24"/>
                <w:szCs w:val="24"/>
              </w:rPr>
              <w:t>13.00 -</w:t>
            </w:r>
            <w:r w:rsidR="00DA1DFA" w:rsidRPr="005615BE">
              <w:rPr>
                <w:sz w:val="24"/>
                <w:szCs w:val="24"/>
              </w:rPr>
              <w:t>15.00</w:t>
            </w:r>
            <w:r>
              <w:rPr>
                <w:i/>
                <w:sz w:val="24"/>
                <w:szCs w:val="24"/>
              </w:rPr>
              <w:t xml:space="preserve"> - </w:t>
            </w:r>
            <w:r w:rsidR="00DA1DFA" w:rsidRPr="005615BE">
              <w:rPr>
                <w:sz w:val="24"/>
                <w:szCs w:val="24"/>
              </w:rPr>
              <w:t>работа секци</w:t>
            </w:r>
            <w:r w:rsidR="00C557CD" w:rsidRPr="005615BE">
              <w:rPr>
                <w:sz w:val="24"/>
                <w:szCs w:val="24"/>
              </w:rPr>
              <w:t>и</w:t>
            </w:r>
            <w:r w:rsidR="00DA1DFA" w:rsidRPr="00C1120F">
              <w:rPr>
                <w:i/>
                <w:sz w:val="24"/>
                <w:szCs w:val="24"/>
              </w:rPr>
              <w:t xml:space="preserve"> </w:t>
            </w:r>
          </w:p>
          <w:p w:rsidR="00BA035F" w:rsidRDefault="0084403D" w:rsidP="00BA035F">
            <w:pPr>
              <w:tabs>
                <w:tab w:val="left" w:pos="142"/>
                <w:tab w:val="left" w:pos="468"/>
              </w:tabs>
              <w:ind w:firstLine="709"/>
              <w:jc w:val="both"/>
              <w:rPr>
                <w:i/>
                <w:sz w:val="24"/>
                <w:szCs w:val="24"/>
              </w:rPr>
            </w:pPr>
            <w:r w:rsidRPr="00C1120F">
              <w:rPr>
                <w:i/>
                <w:sz w:val="24"/>
                <w:szCs w:val="24"/>
              </w:rPr>
              <w:lastRenderedPageBreak/>
              <w:t>Секция </w:t>
            </w:r>
            <w:r w:rsidR="00C557CD">
              <w:rPr>
                <w:i/>
                <w:sz w:val="24"/>
                <w:szCs w:val="24"/>
              </w:rPr>
              <w:t>2</w:t>
            </w:r>
            <w:r w:rsidRPr="00C1120F">
              <w:rPr>
                <w:i/>
                <w:sz w:val="24"/>
                <w:szCs w:val="24"/>
              </w:rPr>
              <w:t>. </w:t>
            </w:r>
            <w:r w:rsidRPr="00C1120F">
              <w:rPr>
                <w:bCs/>
                <w:i/>
                <w:sz w:val="24"/>
                <w:szCs w:val="24"/>
              </w:rPr>
              <w:t>А</w:t>
            </w:r>
            <w:r w:rsidRPr="00C1120F">
              <w:rPr>
                <w:i/>
                <w:sz w:val="24"/>
                <w:szCs w:val="24"/>
              </w:rPr>
              <w:t xml:space="preserve">ктуальные вопросы и современные научные исследования в области дошкольного и профессионального образования. </w:t>
            </w:r>
          </w:p>
          <w:p w:rsidR="00612901" w:rsidRDefault="00612901" w:rsidP="00612901">
            <w:pPr>
              <w:tabs>
                <w:tab w:val="left" w:pos="142"/>
                <w:tab w:val="left" w:pos="468"/>
              </w:tabs>
              <w:ind w:firstLine="709"/>
              <w:rPr>
                <w:rFonts w:eastAsia="Times"/>
                <w:color w:val="000000"/>
                <w:sz w:val="24"/>
                <w:szCs w:val="24"/>
              </w:rPr>
            </w:pPr>
            <w:r w:rsidRPr="00612901">
              <w:rPr>
                <w:rFonts w:eastAsia="Times"/>
                <w:sz w:val="24"/>
                <w:szCs w:val="24"/>
              </w:rPr>
              <w:t>Ссылка для подключения</w:t>
            </w:r>
            <w:r w:rsidRPr="00612901">
              <w:rPr>
                <w:rFonts w:eastAsia="Times"/>
                <w:color w:val="000000"/>
                <w:sz w:val="24"/>
                <w:szCs w:val="24"/>
              </w:rPr>
              <w:t xml:space="preserve">: </w:t>
            </w:r>
            <w:hyperlink r:id="rId8" w:history="1">
              <w:r w:rsidRPr="00873A69">
                <w:rPr>
                  <w:rStyle w:val="a3"/>
                  <w:rFonts w:eastAsia="Times"/>
                  <w:sz w:val="24"/>
                  <w:szCs w:val="24"/>
                </w:rPr>
                <w:t>https://telemost.yandex.ru/j/24620706521166</w:t>
              </w:r>
            </w:hyperlink>
          </w:p>
          <w:p w:rsidR="00612901" w:rsidRPr="00612901" w:rsidRDefault="00612901" w:rsidP="00612901">
            <w:pPr>
              <w:tabs>
                <w:tab w:val="left" w:pos="142"/>
                <w:tab w:val="left" w:pos="468"/>
              </w:tabs>
              <w:autoSpaceDE w:val="0"/>
              <w:autoSpaceDN w:val="0"/>
              <w:adjustRightInd w:val="0"/>
              <w:ind w:firstLine="709"/>
              <w:rPr>
                <w:rFonts w:ascii="Times New Roman CYR" w:eastAsia="Times" w:hAnsi="Times New Roman CYR" w:cs="Times New Roman CYR"/>
                <w:b/>
                <w:sz w:val="24"/>
                <w:szCs w:val="24"/>
              </w:rPr>
            </w:pPr>
            <w:r w:rsidRPr="00612901">
              <w:rPr>
                <w:rFonts w:ascii="Times New Roman CYR" w:eastAsia="Times" w:hAnsi="Times New Roman CYR" w:cs="Times New Roman CYR"/>
                <w:sz w:val="24"/>
                <w:szCs w:val="24"/>
              </w:rPr>
              <w:t>Место проведения – ауд. 505.</w:t>
            </w:r>
            <w:r w:rsidRPr="00612901">
              <w:rPr>
                <w:rFonts w:ascii="Times New Roman CYR" w:eastAsia="Times" w:hAnsi="Times New Roman CYR" w:cs="Times New Roman CYR"/>
                <w:b/>
                <w:sz w:val="24"/>
                <w:szCs w:val="24"/>
              </w:rPr>
              <w:t xml:space="preserve"> </w:t>
            </w:r>
          </w:p>
          <w:p w:rsidR="0084403D" w:rsidRPr="00BA035F" w:rsidRDefault="0084403D" w:rsidP="00612901">
            <w:pPr>
              <w:tabs>
                <w:tab w:val="left" w:pos="142"/>
                <w:tab w:val="left" w:pos="468"/>
              </w:tabs>
              <w:ind w:firstLine="709"/>
              <w:rPr>
                <w:sz w:val="24"/>
                <w:szCs w:val="24"/>
              </w:rPr>
            </w:pPr>
          </w:p>
          <w:p w:rsidR="0084403D" w:rsidRPr="00C1120F" w:rsidRDefault="0084403D" w:rsidP="0084403D">
            <w:pPr>
              <w:tabs>
                <w:tab w:val="left" w:pos="142"/>
                <w:tab w:val="left" w:pos="468"/>
              </w:tabs>
              <w:ind w:firstLine="709"/>
              <w:jc w:val="both"/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>Проблемное поле. Социокультурная среда дошкольного образовательного учреждения. Инновационные технологии воспитания дошкольников. Психолого-педагогическая поддержка индивидуальности ребенка. Развитие самостоятельности и инициативы детей в деятельности. Тьютерское сопровождение участников образовательных отношений. Вопросы профессиональной подготовки специалистов системы дошкольного образования. Современные стратегии поддержки воспитателя в организации образовательного процесса с детьми с ОВЗ. Технологии, методы и приемы организации адаптированного образования в группах в соответствии с ФГОС ДО, ФОП ДО, ФОАП ДО.</w:t>
            </w:r>
          </w:p>
          <w:p w:rsidR="00DA1DFA" w:rsidRPr="00C1120F" w:rsidRDefault="0084403D" w:rsidP="00DA1DFA">
            <w:pPr>
              <w:keepNext/>
              <w:tabs>
                <w:tab w:val="left" w:pos="284"/>
                <w:tab w:val="left" w:pos="1806"/>
              </w:tabs>
              <w:rPr>
                <w:b/>
                <w:bCs/>
                <w:sz w:val="24"/>
                <w:szCs w:val="24"/>
              </w:rPr>
            </w:pPr>
            <w:r w:rsidRPr="00C1120F">
              <w:rPr>
                <w:b/>
                <w:bCs/>
                <w:sz w:val="24"/>
                <w:szCs w:val="24"/>
              </w:rPr>
              <w:t>Модератор</w:t>
            </w:r>
            <w:r w:rsidR="00DA1DFA" w:rsidRPr="00C1120F">
              <w:rPr>
                <w:b/>
                <w:bCs/>
                <w:sz w:val="24"/>
                <w:szCs w:val="24"/>
              </w:rPr>
              <w:t>ы</w:t>
            </w:r>
            <w:r w:rsidRPr="00C1120F">
              <w:rPr>
                <w:b/>
                <w:bCs/>
                <w:sz w:val="24"/>
                <w:szCs w:val="24"/>
              </w:rPr>
              <w:t xml:space="preserve"> секции – </w:t>
            </w:r>
            <w:r w:rsidRPr="00C1120F">
              <w:rPr>
                <w:b/>
                <w:bCs/>
                <w:i/>
                <w:sz w:val="24"/>
                <w:szCs w:val="24"/>
              </w:rPr>
              <w:t>Шатрова Светлана Анатольевна,</w:t>
            </w:r>
            <w:r w:rsidRPr="00C1120F">
              <w:rPr>
                <w:b/>
                <w:bCs/>
                <w:sz w:val="24"/>
                <w:szCs w:val="24"/>
              </w:rPr>
              <w:t xml:space="preserve"> канд. пед</w:t>
            </w:r>
            <w:r w:rsidR="007A55EE" w:rsidRPr="00C1120F">
              <w:rPr>
                <w:b/>
                <w:bCs/>
                <w:sz w:val="24"/>
                <w:szCs w:val="24"/>
              </w:rPr>
              <w:t>, наук</w:t>
            </w:r>
            <w:r w:rsidRPr="00C1120F">
              <w:rPr>
                <w:b/>
                <w:bCs/>
                <w:sz w:val="24"/>
                <w:szCs w:val="24"/>
              </w:rPr>
              <w:t>, доцент кафедры педагогики дошкольного образования ФГБОУ ВО «ВГСПУ».</w:t>
            </w:r>
            <w:r w:rsidR="00DA1DFA" w:rsidRPr="00C1120F">
              <w:rPr>
                <w:b/>
                <w:bCs/>
                <w:sz w:val="24"/>
                <w:szCs w:val="24"/>
              </w:rPr>
              <w:t xml:space="preserve"> </w:t>
            </w:r>
          </w:p>
          <w:p w:rsidR="00DA1DFA" w:rsidRPr="00C1120F" w:rsidRDefault="00DA1DFA" w:rsidP="00DA1DFA">
            <w:pPr>
              <w:tabs>
                <w:tab w:val="left" w:pos="1843"/>
              </w:tabs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Выступления участников.</w:t>
            </w:r>
            <w:r w:rsidRPr="00C1120F">
              <w:rPr>
                <w:bCs/>
                <w:sz w:val="24"/>
                <w:szCs w:val="24"/>
              </w:rPr>
              <w:t xml:space="preserve"> </w:t>
            </w:r>
          </w:p>
          <w:p w:rsidR="00DA1DFA" w:rsidRPr="00C1120F" w:rsidRDefault="00DA1DFA" w:rsidP="00017B3F">
            <w:pPr>
              <w:pStyle w:val="a4"/>
              <w:numPr>
                <w:ilvl w:val="0"/>
                <w:numId w:val="10"/>
              </w:numPr>
              <w:ind w:left="284" w:hanging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Чжан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Лисинь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доцент института образования Северо-восточного педагогического университета, Китай.</w:t>
            </w:r>
            <w:r w:rsidR="00017B3F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«Актуальные вопросы дошкольного образования в КНР»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Аверина Альбина Евгеньевна,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педагог-психолог 1 квалификационной категории МБДОУ № 44 «Анютины глазки» г. Калуги НСП "Фантазеры", «Преемственность дошкольного и школьного образования» (г. Калуга).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Андропова Анна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заместитель декана по научно-практической работе,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Частное образовательное учреждение высшего профессионального образования "Московский университет им. С.Ю. Витте", «Инклюзия как социокультурная практика: создание сообщества сверстников в разновозрастной и разнородной группе» (г. Москва).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Бакумова Яхита Хасанбековна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канд. пед. наук, доцент кафедры педагогики дошкольного образования ФГБОУ ВО «ВГСПУ»,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Ключевые проблемы и перспективы развития системы дошкольного и профессионального образования в современной образовательной среде».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Бакумова Анастасия Андреевна,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магистрант 2 курса ФГБОУ ВО «ВГСПУ»,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Козачек Ольга Валерьевна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канд. психол. наук, доцент кафедры педагогики дошкольного образования ФГБОУ ВО «ВГСПУ»,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«Управление рабочим временем в дошкольной образовательной организации».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Баранчикова Елена Владимировна, Матюшова Наталья Алексеевна,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 муниципального дошкольного образовательного учреждения "Детский сад №380 Дзержинского района Волгограда, «Духовно-нравственное воспитание дошкольников: проект "Расскажите детям о войне"».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Василиади Ольга Петровна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учитель-логопед муниципального автономного дошкольного образовательного учреждения детский сад № 15 «Дельфиненок» муниципального образования город-курорт Анапа, «</w:t>
            </w:r>
            <w:r w:rsidRPr="00C1120F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«Использование малых фольклорных форм в работе по развитию речи с детьми младшего и среднего дошкольного возраста с ОВЗ» (г. Анапа).</w:t>
            </w:r>
          </w:p>
          <w:p w:rsidR="00DA1DFA" w:rsidRPr="001D2BFC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Владимирова Ольга Борисовна,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Крицына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Мария Алексеевна,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r w:rsidRPr="00C11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МДОУ «Детский сад № 220 Тракторозаводского района Волгограда»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«Построение коррекционно-оздоровительной работы с детьми РАС на основе учета особенностей их развития».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Винокурова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Галина Михайловна,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студент ФГБОУ ВО «ВГСПУ»,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Михайлова Татьяна Николаевна,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 пед. наук, доцент кафедры педагогики дошкольного образования ФГБОУ ВО «ВГСПСУ», «Проектирование системы работы по профилактике профессионального выгорания дошкольных педагогов».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Григорьян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Анна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Соловьёва Елена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воспитатель,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Гражданинова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Евгения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старший воспитатель </w:t>
            </w:r>
            <w:bookmarkStart w:id="2" w:name="_Hlk211274566"/>
            <w:r w:rsidRPr="00C11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МДОУ «Детский сад № 183 Дзержинского района Волгограда»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bookmarkEnd w:id="2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«Применение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коордиционно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-балансирующей дорожки для совершенствования навыков координации и профилактики плоскостопия».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Долженко Екатерина Анатольевна,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сотрудник МБОУ «Тридцать первая школа» г. Химки», методист, аспирант кафедры педагогического образования ЧОУ ВО «Московский университет им. С.Ю. Витте», «Методическое сопровождение педагогов дошкольного образования в условиях деятельности образовательного комплекса» (г. Москва).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Жаворонкова Татьяна Геннадьевна, воспитатель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муниципального дошкольного образовательного учреждения "Центр развития ребенка № 9 Ворошиловского района Волгограда», «Детская журналистика как средство формирования исследовательских умений и навыков у детей старшего дошкольного возраста».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Житная Инна Викторовна,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доцент кафедры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дошкольного образования академии психологии и педагогики, Южный федеральный университет, «Подготовка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игропедагогов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работы с детьми дошкольного возраста в современных образовательных реалиях» (г. Ростов-на-Дону).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Зинченко Елена Евгеньевна,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Бондаренко Ирина Владимировна,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МДОУ «Детский сад № 220 Тракторозаводского района Волгограда», «Использование инновационных технологий по поддержке детской инициативе для детей старшего дошкольного возраста с ЗПР».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Корепанова Марина Васильевна,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кафедрой педагогики дошкольного образования,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Волгоградского государственного социально-педагогического университета,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профессор, доктор педагогических наук, «Воспитание служением: контекст формирования ценностных ориентаций у дошкольников».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Кравцова Анастасия Олеговна,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студент института дошкольного и начального образования Волгоградского государственного социально-педагогического университета, воспитатель детского сада № 143 Минобороны России, 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Козачек Ольга Валерьевна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, доцент кафедры педагогики дошкольного образования, канд. психол. наук, «Особенности коммуникативной готовности 6-7 летних детей к школе».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Крашенинникова Ольга Александровна,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Студеникина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Лариса Вениаминовна,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воспитатели разновозрастной группы компенсирующей направленности для детей с ТНР. МБДОУ «Детский сад №4 «Солнышко», г. Урюпинск, «Приёмы использования языка «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эмодзи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» в развитии речевых и внеречевых процессов у детей с ОВЗ путём создания дидактических игр.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Куликовская Ирина Эдуардовна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зав. кафедрой дошкольного образования, доктор педагогических наук, профессор, иностранный член АПН Казахстана, ФГАОУ ВО "Южный федеральный университет", «Цифровая социализация: новые вызовы и ресурсы для социокультурных практик в дошкольном детстве» (г. Ростов-на-Дону).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Курбанова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Айслу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Тагировна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канд. психол. наук, доцент, доцент кафедры дошкольного образован Института психологии и образования Казанский (Приволжский) федеральный университет, «Методическая работа воспитателя: создаем «умные» материалы для подготовки дошкольника к письму» (г. Казань).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Лапина Оксана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Талигатовна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МОУ «Детский сад № 284 Кировского района Волгограда», «Цифровые ресурсы как инструмент взаимодействия педагога и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Марченко Светлана Валерьевна,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воспитатель муниципального казенного дошкольного образовательного учреждения "Детский сад г. Николаевска", «Развитие самостоятельности и инициативы в процессе игровой деятельности у детей младшего дошкольного возраста».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Новикова Евгения Николаевна,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учитель – дефектолог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МОУ Детского сада № 95 Центрального района Волгограда,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«Нарушение сенсорной интеграции у детей дошкольного возраста с ОВЗ».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Павлова Лилия Даниловна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канд. пед. наук, преподаватель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кафедры дошкольного образования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Института психологии и образования,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(Приволжский) федеральный университет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«Музыкально-ритмическое развитие детей с РАС в ДОО»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(г. Казань)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Погонцева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Людмила Валентиновна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инструктор по ФК,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Сурова Екатерина Борисовна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воспитатель</w:t>
            </w:r>
            <w:r w:rsidRPr="00C11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МДОУ «Детский сад № 183 Дзержинского района Волгограда»,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«Фитнес-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данс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как средство профилактики плоскостопия для детей старшего дошкольного возраста».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Рафф-Ганачевский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Арсений Михайлович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преподаватель кафедры дошкольного образования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Института психологии и образования,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Казанский (Приволжский) федеральный университет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«Особенности и трудности принятия родителями детей с РАС»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(г. Казань).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Савина Анна Викторовна,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Митина Ирина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воспитатель муниципального дошкольного образовательного учреждения "Детский сад "Ёлочка" г. Краснослободска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Среднеахтубинского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района Волгоградской области, "Использование метода "Рефлексивный круг" в деятельности воспитателя".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Селезнева Елена Валентиновна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воспитатель </w:t>
            </w:r>
            <w:r w:rsidRPr="00C11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МДОУ «Детский сад № 183 Дзержинского района Волгограда»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«Комплексы эффективной гимнастики после сна для детей младшего дошкольного возраста».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Симакова Татьяна Валериевна,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руководитель МОУ Детский сад № 198 Центрального района Волгограда, «Способы поддержки детской инициативы в музыкальной деятельности».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Синицына Ирина Валерьевна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педагог-психолог </w:t>
            </w:r>
            <w:r w:rsidRPr="00C11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МДОУ «Детский сад № 183 Дзержинского района Волгограда»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«Психическое здоровье детей дошкольного возраста».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Твардовская Алла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канд. психол. наук, доцент, заместитель директора по образовательной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Института психологии и образования, Казанский (Приволжский) федеральный университет, «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Практикоориентированная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будущих педагогов для системы дошкольного образования» (г. Казань).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Уразова Елена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директор, руководитель танцевального кружка Муниципального бюджетного учреждения культуры "Централизованная клубная система Фёдоровского района"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Ерусланский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 Саратовской области, доктор пед. наук,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Филипченко Светлана Николаевна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профессор кафедры педагогики и образовательных технологий СГУ им. Н. Г. Чернышевского, «Развитие творческой одарённости в хореографии старших дошкольников в системе дополнительного образования» (г. Саратов).</w:t>
            </w:r>
            <w:proofErr w:type="gramEnd"/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Хамидуллина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Эльвира Рашидовна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магистр 2 года обучения кафедры дошкольного образования Института психологии и образования,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Твардовская Алла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канд. психол. наук, доцент, заместитель директора по образовательной деятельности Института психологии и образования, Казанский (Приволжский) федеральный университет, «Особенности методического сопровождения образовательного процесса в разновозрастной группе компенсирующей направленности дошкольной образовательной организации» (г. Казань).</w:t>
            </w:r>
          </w:p>
          <w:p w:rsidR="00DA1DFA" w:rsidRPr="00C1120F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Чиркова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Оксана Викторовна,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учитель-логопед муниципального дошкольного образовательного учреждения "Детский сад № 201 Тракторозаводского района Волгограда", "Эффективные формы сотрудничества учителя - логопеда с родителями с целью повышения результативности коррекции речи у детей дошкольного возраста".</w:t>
            </w:r>
          </w:p>
          <w:p w:rsidR="00DA1DFA" w:rsidRPr="001D2BFC" w:rsidRDefault="00DA1DFA" w:rsidP="00DA1DFA">
            <w:pPr>
              <w:pStyle w:val="a4"/>
              <w:numPr>
                <w:ilvl w:val="0"/>
                <w:numId w:val="10"/>
              </w:numPr>
              <w:shd w:val="clear" w:color="auto" w:fill="FFFFFF"/>
              <w:ind w:left="420"/>
              <w:jc w:val="both"/>
              <w:rPr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Шатрова Светлана Анатольевна,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канд. пед. наук, доцент кафедры педагогики дошкольного образования ФГБОУ ВО «ВГСПУ», учитель – логопед МОУ Детского сада № 95 Центрального района Волгограда,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Готовность педагогов дошкольных образовательных организаций к инновационной деятельности».</w:t>
            </w:r>
          </w:p>
          <w:p w:rsidR="001D2BFC" w:rsidRPr="00C1120F" w:rsidRDefault="001D2BFC" w:rsidP="001D2BFC">
            <w:pPr>
              <w:pStyle w:val="a4"/>
              <w:shd w:val="clear" w:color="auto" w:fill="FFFFFF"/>
              <w:ind w:left="420"/>
              <w:jc w:val="both"/>
              <w:rPr>
                <w:sz w:val="24"/>
                <w:szCs w:val="24"/>
              </w:rPr>
            </w:pPr>
          </w:p>
          <w:p w:rsidR="001D2BFC" w:rsidRDefault="001D2BFC" w:rsidP="001D2BFC">
            <w:pPr>
              <w:tabs>
                <w:tab w:val="left" w:pos="142"/>
                <w:tab w:val="left" w:pos="468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14.00 – 17.00.</w:t>
            </w:r>
            <w:r w:rsidRPr="00C1120F">
              <w:rPr>
                <w:b/>
                <w:sz w:val="24"/>
                <w:szCs w:val="24"/>
              </w:rPr>
              <w:t xml:space="preserve"> Мастер-классы</w:t>
            </w:r>
            <w:r w:rsidRPr="00C1120F">
              <w:rPr>
                <w:bCs/>
                <w:sz w:val="24"/>
                <w:szCs w:val="24"/>
              </w:rPr>
              <w:t xml:space="preserve"> лучших педагогов дошкольного образования России и зарубежных стран.</w:t>
            </w:r>
          </w:p>
          <w:p w:rsidR="001D2BFC" w:rsidRDefault="001D2BFC" w:rsidP="001D2BFC">
            <w:pPr>
              <w:tabs>
                <w:tab w:val="left" w:pos="142"/>
                <w:tab w:val="left" w:pos="4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449A1">
              <w:rPr>
                <w:i/>
                <w:sz w:val="24"/>
                <w:szCs w:val="24"/>
              </w:rPr>
              <w:t>Казакова Екатерина Васильевна</w:t>
            </w:r>
            <w:r w:rsidRPr="001D2BFC">
              <w:rPr>
                <w:sz w:val="24"/>
                <w:szCs w:val="24"/>
              </w:rPr>
              <w:t xml:space="preserve">, учитель-логопед муниципальное дошкольное образовательное учреждение "Детский сад № 11 Советского района Волгограда" «Играем – речь исправляем. </w:t>
            </w:r>
            <w:r w:rsidR="006449A1">
              <w:rPr>
                <w:sz w:val="24"/>
                <w:szCs w:val="24"/>
              </w:rPr>
              <w:t>Интерактивный стол логопеда»</w:t>
            </w:r>
          </w:p>
          <w:p w:rsidR="001D2BFC" w:rsidRPr="001D2BFC" w:rsidRDefault="001D2BFC" w:rsidP="001D2BFC">
            <w:pPr>
              <w:tabs>
                <w:tab w:val="left" w:pos="142"/>
                <w:tab w:val="left" w:pos="468"/>
              </w:tabs>
              <w:jc w:val="both"/>
              <w:rPr>
                <w:bCs/>
                <w:sz w:val="24"/>
                <w:szCs w:val="24"/>
              </w:rPr>
            </w:pPr>
            <w:r w:rsidRPr="001D2BF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- </w:t>
            </w:r>
            <w:r w:rsidRPr="006449A1">
              <w:rPr>
                <w:i/>
                <w:sz w:val="24"/>
                <w:szCs w:val="24"/>
              </w:rPr>
              <w:t>Машкова Алёна Анатольевна</w:t>
            </w:r>
            <w:r w:rsidRPr="001D2BFC">
              <w:rPr>
                <w:sz w:val="24"/>
                <w:szCs w:val="24"/>
              </w:rPr>
              <w:t xml:space="preserve">, воспитатель, муниципальное дошкольное образовательное </w:t>
            </w:r>
            <w:r w:rsidRPr="001D2BFC">
              <w:rPr>
                <w:sz w:val="24"/>
                <w:szCs w:val="24"/>
              </w:rPr>
              <w:lastRenderedPageBreak/>
              <w:t>учреждение "Детский сад № 11 Советского района Волгограда" «Интерактивная песочница как средство познания окружающего мира»</w:t>
            </w:r>
          </w:p>
          <w:p w:rsidR="001D2BFC" w:rsidRDefault="001D2BFC" w:rsidP="001D2BFC">
            <w:pPr>
              <w:tabs>
                <w:tab w:val="left" w:pos="142"/>
                <w:tab w:val="left" w:pos="468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6449A1">
              <w:rPr>
                <w:i/>
                <w:iCs/>
                <w:sz w:val="24"/>
                <w:szCs w:val="24"/>
                <w:shd w:val="clear" w:color="auto" w:fill="FFFFFF"/>
              </w:rPr>
              <w:t>Расщепкина</w:t>
            </w:r>
            <w:proofErr w:type="spellEnd"/>
            <w:r w:rsidRPr="006449A1">
              <w:rPr>
                <w:i/>
                <w:iCs/>
                <w:sz w:val="24"/>
                <w:szCs w:val="24"/>
                <w:shd w:val="clear" w:color="auto" w:fill="FFFFFF"/>
              </w:rPr>
              <w:t xml:space="preserve"> Татьяна Анатольевна</w:t>
            </w:r>
            <w:r w:rsidRPr="00C1120F">
              <w:rPr>
                <w:sz w:val="24"/>
                <w:szCs w:val="24"/>
                <w:shd w:val="clear" w:color="auto" w:fill="FFFFFF"/>
              </w:rPr>
              <w:t xml:space="preserve">, заведующий МОУ Детский сад №307 Центрального района Волгограда; </w:t>
            </w:r>
            <w:r w:rsidR="00DA1A31">
              <w:rPr>
                <w:sz w:val="24"/>
                <w:szCs w:val="24"/>
                <w:shd w:val="clear" w:color="auto" w:fill="FFFFFF"/>
              </w:rPr>
              <w:t xml:space="preserve">-  </w:t>
            </w:r>
            <w:r w:rsidRPr="006449A1">
              <w:rPr>
                <w:bCs/>
                <w:i/>
                <w:sz w:val="24"/>
                <w:szCs w:val="24"/>
              </w:rPr>
              <w:t>Данько Анна Васильевна</w:t>
            </w:r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ст.воспитатель</w:t>
            </w:r>
            <w:proofErr w:type="spellEnd"/>
            <w:r>
              <w:rPr>
                <w:bCs/>
                <w:sz w:val="24"/>
                <w:szCs w:val="24"/>
              </w:rPr>
              <w:t xml:space="preserve"> МОУ детский сад № 307 Центрального района Волгограда. «Культурно-историческое краеведение в условиях проектной деятельности  дошкольников».</w:t>
            </w:r>
          </w:p>
          <w:p w:rsidR="00DB0403" w:rsidRDefault="00DA1A31" w:rsidP="001D2BFC">
            <w:pPr>
              <w:tabs>
                <w:tab w:val="left" w:pos="142"/>
                <w:tab w:val="left" w:pos="468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="00DB0403" w:rsidRPr="006449A1">
              <w:rPr>
                <w:bCs/>
                <w:i/>
                <w:sz w:val="24"/>
                <w:szCs w:val="24"/>
              </w:rPr>
              <w:t>Масленникова Ольга Михайловна</w:t>
            </w:r>
            <w:r w:rsidR="00DB0403">
              <w:rPr>
                <w:bCs/>
                <w:sz w:val="24"/>
                <w:szCs w:val="24"/>
              </w:rPr>
              <w:t>, педагог дополнительного образования МОУ ЦРР №11 г.Волгограда «Презентация опыта «Игровая эколого-краеведческая лаборатория в детском саду»»</w:t>
            </w:r>
          </w:p>
          <w:p w:rsidR="001D2BFC" w:rsidRDefault="001D2BFC" w:rsidP="001D2BFC">
            <w:pPr>
              <w:pStyle w:val="a4"/>
              <w:keepNext/>
              <w:tabs>
                <w:tab w:val="left" w:pos="284"/>
                <w:tab w:val="left" w:pos="1806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DA1A31" w:rsidRDefault="001D2BFC" w:rsidP="00DA1A31">
            <w:pPr>
              <w:tabs>
                <w:tab w:val="left" w:pos="142"/>
                <w:tab w:val="left" w:pos="468"/>
              </w:tabs>
              <w:ind w:firstLine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Pr="006449A1">
              <w:rPr>
                <w:i/>
                <w:sz w:val="24"/>
                <w:szCs w:val="24"/>
              </w:rPr>
              <w:t>Яо</w:t>
            </w:r>
            <w:proofErr w:type="spellEnd"/>
            <w:r w:rsidRPr="006449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449A1">
              <w:rPr>
                <w:i/>
                <w:sz w:val="24"/>
                <w:szCs w:val="24"/>
              </w:rPr>
              <w:t>Вэй</w:t>
            </w:r>
            <w:proofErr w:type="spellEnd"/>
            <w:r w:rsidRPr="00C1120F">
              <w:rPr>
                <w:sz w:val="24"/>
                <w:szCs w:val="24"/>
              </w:rPr>
              <w:t xml:space="preserve">, профессор института образования Северо-восточного педагогического университета, Китай, </w:t>
            </w:r>
          </w:p>
          <w:p w:rsidR="00DA1A31" w:rsidRDefault="00DA1A31" w:rsidP="00DA1A31">
            <w:pPr>
              <w:tabs>
                <w:tab w:val="left" w:pos="142"/>
                <w:tab w:val="left" w:pos="468"/>
              </w:tabs>
              <w:ind w:firstLine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D2BFC" w:rsidRPr="006449A1">
              <w:rPr>
                <w:i/>
                <w:sz w:val="24"/>
                <w:szCs w:val="24"/>
              </w:rPr>
              <w:t xml:space="preserve">У </w:t>
            </w:r>
            <w:proofErr w:type="spellStart"/>
            <w:r w:rsidR="001D2BFC" w:rsidRPr="006449A1">
              <w:rPr>
                <w:i/>
                <w:sz w:val="24"/>
                <w:szCs w:val="24"/>
              </w:rPr>
              <w:t>Цюн</w:t>
            </w:r>
            <w:proofErr w:type="spellEnd"/>
            <w:r w:rsidR="001D2BFC" w:rsidRPr="00C1120F">
              <w:rPr>
                <w:sz w:val="24"/>
                <w:szCs w:val="24"/>
              </w:rPr>
              <w:t xml:space="preserve">, профессор института образования Северо-восточного педагогического университета, Китай, </w:t>
            </w:r>
          </w:p>
          <w:p w:rsidR="00DA1A31" w:rsidRDefault="00DA1A31" w:rsidP="00DA1A31">
            <w:pPr>
              <w:tabs>
                <w:tab w:val="left" w:pos="142"/>
                <w:tab w:val="left" w:pos="468"/>
              </w:tabs>
              <w:ind w:firstLine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="001D2BFC" w:rsidRPr="006449A1">
              <w:rPr>
                <w:i/>
                <w:sz w:val="24"/>
                <w:szCs w:val="24"/>
              </w:rPr>
              <w:t>Лю</w:t>
            </w:r>
            <w:proofErr w:type="spellEnd"/>
            <w:r w:rsidR="001D2BFC" w:rsidRPr="006449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D2BFC" w:rsidRPr="006449A1">
              <w:rPr>
                <w:i/>
                <w:sz w:val="24"/>
                <w:szCs w:val="24"/>
              </w:rPr>
              <w:t>Хайминь</w:t>
            </w:r>
            <w:proofErr w:type="spellEnd"/>
            <w:r w:rsidR="001D2BFC" w:rsidRPr="00C1120F">
              <w:rPr>
                <w:sz w:val="24"/>
                <w:szCs w:val="24"/>
              </w:rPr>
              <w:t xml:space="preserve">, профессор института образования Северо-восточного педагогического университета, Китай, </w:t>
            </w:r>
          </w:p>
          <w:p w:rsidR="0084403D" w:rsidRDefault="00DA1A31" w:rsidP="00DA1A31">
            <w:pPr>
              <w:tabs>
                <w:tab w:val="left" w:pos="142"/>
                <w:tab w:val="left" w:pos="468"/>
              </w:tabs>
              <w:ind w:firstLine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="001D2BFC" w:rsidRPr="006449A1">
              <w:rPr>
                <w:i/>
                <w:sz w:val="24"/>
                <w:szCs w:val="24"/>
              </w:rPr>
              <w:t>Чжан</w:t>
            </w:r>
            <w:proofErr w:type="spellEnd"/>
            <w:r w:rsidR="001D2BFC" w:rsidRPr="006449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D2BFC" w:rsidRPr="006449A1">
              <w:rPr>
                <w:i/>
                <w:sz w:val="24"/>
                <w:szCs w:val="24"/>
              </w:rPr>
              <w:t>Лисинь</w:t>
            </w:r>
            <w:proofErr w:type="spellEnd"/>
            <w:r w:rsidR="001D2BFC" w:rsidRPr="00C1120F">
              <w:rPr>
                <w:sz w:val="24"/>
                <w:szCs w:val="24"/>
              </w:rPr>
              <w:t>, доцент института образования Северо-восточного педагогического университета, Китай</w:t>
            </w:r>
          </w:p>
          <w:p w:rsidR="00DA1A31" w:rsidRPr="00DA1A31" w:rsidRDefault="00DA1A31" w:rsidP="00DA1A31">
            <w:pPr>
              <w:keepNext/>
              <w:tabs>
                <w:tab w:val="left" w:pos="284"/>
                <w:tab w:val="left" w:pos="1806"/>
              </w:tabs>
              <w:autoSpaceDE w:val="0"/>
              <w:autoSpaceDN w:val="0"/>
              <w:adjustRightInd w:val="0"/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DA1A31">
              <w:rPr>
                <w:rFonts w:ascii="Times New Roman CYR" w:eastAsia="Times" w:hAnsi="Times New Roman CYR" w:cs="Times New Roman CYR"/>
                <w:bCs/>
                <w:sz w:val="24"/>
                <w:szCs w:val="24"/>
              </w:rPr>
              <w:t>-</w:t>
            </w:r>
            <w:r w:rsidRPr="00DA1A31">
              <w:rPr>
                <w:rFonts w:ascii="Calibri" w:eastAsia="Times" w:hAnsi="Calibri" w:cs="Calibri"/>
                <w:b/>
                <w:bCs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Calibri" w:eastAsia="Times" w:hAnsi="Calibri" w:cs="Calibri"/>
                <w:b/>
                <w:bCs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DA1A31">
              <w:rPr>
                <w:rFonts w:eastAsia="Times"/>
                <w:bCs/>
                <w:i/>
                <w:color w:val="1A1A1A"/>
                <w:sz w:val="24"/>
                <w:szCs w:val="24"/>
                <w:shd w:val="clear" w:color="auto" w:fill="FFFFFF"/>
              </w:rPr>
              <w:t>Татаринцева Ольга Николаевна</w:t>
            </w:r>
            <w:r w:rsidRPr="00DA1A3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 xml:space="preserve">, начальник отдела дошкольного образования и охраны прав детей ДОАВ, Волгоград, Россия; </w:t>
            </w:r>
          </w:p>
          <w:p w:rsidR="00DA1A31" w:rsidRPr="00DA1A31" w:rsidRDefault="00DA1A31" w:rsidP="00DA1A31">
            <w:pPr>
              <w:keepNext/>
              <w:tabs>
                <w:tab w:val="left" w:pos="284"/>
                <w:tab w:val="left" w:pos="1806"/>
              </w:tabs>
              <w:autoSpaceDE w:val="0"/>
              <w:autoSpaceDN w:val="0"/>
              <w:adjustRightInd w:val="0"/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DA1A3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A1A31">
              <w:rPr>
                <w:rFonts w:eastAsia="Times"/>
                <w:bCs/>
                <w:i/>
                <w:color w:val="1A1A1A"/>
                <w:sz w:val="24"/>
                <w:szCs w:val="24"/>
                <w:shd w:val="clear" w:color="auto" w:fill="FFFFFF"/>
              </w:rPr>
              <w:t>Рыбьякова</w:t>
            </w:r>
            <w:proofErr w:type="spellEnd"/>
            <w:r w:rsidRPr="00DA1A31">
              <w:rPr>
                <w:rFonts w:eastAsia="Times"/>
                <w:bCs/>
                <w:i/>
                <w:color w:val="1A1A1A"/>
                <w:sz w:val="24"/>
                <w:szCs w:val="24"/>
                <w:shd w:val="clear" w:color="auto" w:fill="FFFFFF"/>
              </w:rPr>
              <w:t xml:space="preserve"> Ольга Викторовна, </w:t>
            </w:r>
            <w:r w:rsidRPr="00DA1A3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>начальник</w:t>
            </w:r>
            <w:r w:rsidRPr="00DA1A31">
              <w:rPr>
                <w:rFonts w:eastAsia="Times"/>
                <w:bCs/>
                <w:i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DA1A31">
              <w:rPr>
                <w:rFonts w:eastAsia="Times"/>
                <w:bCs/>
                <w:color w:val="1A1A1A"/>
                <w:sz w:val="24"/>
                <w:szCs w:val="24"/>
                <w:shd w:val="clear" w:color="auto" w:fill="FFFFFF"/>
              </w:rPr>
              <w:t>Советского территориального управления ДОАВ, Волгоград, Россия.</w:t>
            </w:r>
          </w:p>
          <w:p w:rsidR="00DA1A31" w:rsidRPr="00C1120F" w:rsidRDefault="00DA1A31" w:rsidP="00DA1A31">
            <w:pPr>
              <w:tabs>
                <w:tab w:val="left" w:pos="142"/>
                <w:tab w:val="left" w:pos="468"/>
              </w:tabs>
              <w:ind w:firstLine="709"/>
              <w:rPr>
                <w:bCs/>
                <w:sz w:val="24"/>
                <w:szCs w:val="24"/>
              </w:rPr>
            </w:pPr>
          </w:p>
          <w:p w:rsidR="0084403D" w:rsidRPr="00C1120F" w:rsidRDefault="0084403D" w:rsidP="0084403D">
            <w:pPr>
              <w:tabs>
                <w:tab w:val="left" w:pos="284"/>
                <w:tab w:val="left" w:pos="1806"/>
              </w:tabs>
              <w:jc w:val="both"/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 xml:space="preserve">17.00 – </w:t>
            </w:r>
            <w:r w:rsidR="00590C2E" w:rsidRPr="00C1120F">
              <w:rPr>
                <w:sz w:val="24"/>
                <w:szCs w:val="24"/>
              </w:rPr>
              <w:t>18.00</w:t>
            </w:r>
            <w:r w:rsidR="00590C2E">
              <w:rPr>
                <w:sz w:val="24"/>
                <w:szCs w:val="24"/>
              </w:rPr>
              <w:t xml:space="preserve"> - </w:t>
            </w:r>
            <w:r w:rsidRPr="00C1120F">
              <w:rPr>
                <w:sz w:val="24"/>
                <w:szCs w:val="24"/>
              </w:rPr>
              <w:t>культурная программа</w:t>
            </w:r>
          </w:p>
          <w:p w:rsidR="0084403D" w:rsidRDefault="00590C2E" w:rsidP="001D2BFC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  <w:r w:rsidRPr="00590C2E">
              <w:rPr>
                <w:sz w:val="24"/>
                <w:szCs w:val="24"/>
              </w:rPr>
              <w:t>18.00</w:t>
            </w:r>
            <w:r w:rsidR="0084403D" w:rsidRPr="00C1120F">
              <w:rPr>
                <w:sz w:val="24"/>
                <w:szCs w:val="24"/>
              </w:rPr>
              <w:t>. – 19.00. – ужин, возвращение в гостиницу.</w:t>
            </w:r>
          </w:p>
          <w:p w:rsidR="001D2BFC" w:rsidRPr="00C1120F" w:rsidRDefault="001D2BFC" w:rsidP="001D2BFC">
            <w:pPr>
              <w:keepNext/>
              <w:tabs>
                <w:tab w:val="left" w:pos="284"/>
                <w:tab w:val="left" w:pos="1806"/>
              </w:tabs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84403D" w:rsidRPr="00C1120F" w:rsidRDefault="0084403D" w:rsidP="00E637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37C79" w:rsidRPr="00C1120F" w:rsidTr="00590C2E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A37C79" w:rsidRPr="00C1120F" w:rsidRDefault="00A37C79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A37C79" w:rsidRPr="00C1120F" w:rsidRDefault="00A37C79" w:rsidP="00A37C79">
            <w:pPr>
              <w:tabs>
                <w:tab w:val="left" w:pos="284"/>
                <w:tab w:val="left" w:pos="1806"/>
              </w:tabs>
              <w:jc w:val="center"/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 xml:space="preserve">29. 10.2026 , четверг </w:t>
            </w:r>
            <w:r w:rsidRPr="00C1120F">
              <w:rPr>
                <w:bCs/>
                <w:sz w:val="24"/>
                <w:szCs w:val="24"/>
              </w:rPr>
              <w:t>(время МСК)</w:t>
            </w:r>
          </w:p>
        </w:tc>
        <w:tc>
          <w:tcPr>
            <w:tcW w:w="5954" w:type="dxa"/>
          </w:tcPr>
          <w:p w:rsidR="00A37C79" w:rsidRPr="00C1120F" w:rsidRDefault="00A37C79" w:rsidP="00E6379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7A698D" w:rsidRPr="00C1120F" w:rsidRDefault="007A698D" w:rsidP="00B375E8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10.00-1</w:t>
            </w:r>
            <w:r w:rsidR="00B375E8" w:rsidRPr="00C1120F">
              <w:rPr>
                <w:bCs/>
                <w:sz w:val="24"/>
                <w:szCs w:val="24"/>
              </w:rPr>
              <w:t>2.30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12901" w:rsidRPr="00612901" w:rsidRDefault="00612901" w:rsidP="00612901">
            <w:pPr>
              <w:tabs>
                <w:tab w:val="left" w:pos="284"/>
                <w:tab w:val="left" w:pos="1806"/>
              </w:tabs>
              <w:autoSpaceDE w:val="0"/>
              <w:autoSpaceDN w:val="0"/>
              <w:adjustRightInd w:val="0"/>
              <w:jc w:val="both"/>
              <w:rPr>
                <w:rFonts w:eastAsia="Times"/>
                <w:sz w:val="24"/>
                <w:szCs w:val="24"/>
              </w:rPr>
            </w:pPr>
            <w:r>
              <w:rPr>
                <w:rFonts w:eastAsia="Times"/>
                <w:sz w:val="24"/>
                <w:szCs w:val="24"/>
              </w:rPr>
              <w:t>К</w:t>
            </w:r>
            <w:r w:rsidRPr="00612901">
              <w:rPr>
                <w:rFonts w:eastAsia="Times"/>
                <w:sz w:val="24"/>
                <w:szCs w:val="24"/>
              </w:rPr>
              <w:t>онференц-зал</w:t>
            </w:r>
          </w:p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"ВГСПУ", Россия, Волгоград, пр. им. В.И. Ленина, д. 27.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55EE" w:rsidRDefault="007A698D" w:rsidP="00612901">
            <w:pPr>
              <w:pStyle w:val="a7"/>
              <w:shd w:val="clear" w:color="auto" w:fill="FFFFFF"/>
              <w:rPr>
                <w:bCs/>
              </w:rPr>
            </w:pPr>
            <w:r w:rsidRPr="00C1120F">
              <w:rPr>
                <w:b/>
              </w:rPr>
              <w:t>Пленарное заседание</w:t>
            </w:r>
            <w:r w:rsidRPr="00C1120F">
              <w:rPr>
                <w:bCs/>
              </w:rPr>
              <w:t xml:space="preserve"> </w:t>
            </w:r>
          </w:p>
          <w:p w:rsidR="00612901" w:rsidRDefault="007A698D" w:rsidP="00612901">
            <w:pPr>
              <w:pStyle w:val="a7"/>
              <w:shd w:val="clear" w:color="auto" w:fill="FFFFFF"/>
              <w:rPr>
                <w:rFonts w:eastAsia="Times"/>
                <w:bCs/>
                <w:color w:val="000000"/>
              </w:rPr>
            </w:pPr>
            <w:r w:rsidRPr="00C1120F">
              <w:rPr>
                <w:bCs/>
              </w:rPr>
              <w:t>(очное с использованием системы ВКС).</w:t>
            </w:r>
            <w:r w:rsidR="00612901" w:rsidRPr="00612901">
              <w:rPr>
                <w:rFonts w:eastAsia="Times"/>
                <w:bCs/>
                <w:color w:val="000000"/>
              </w:rPr>
              <w:t xml:space="preserve"> </w:t>
            </w:r>
          </w:p>
          <w:p w:rsidR="00612901" w:rsidRDefault="00612901" w:rsidP="00612901">
            <w:pPr>
              <w:pStyle w:val="a7"/>
              <w:shd w:val="clear" w:color="auto" w:fill="FFFFFF"/>
              <w:rPr>
                <w:rFonts w:eastAsia="Times"/>
                <w:b/>
                <w:color w:val="0070C0"/>
              </w:rPr>
            </w:pPr>
            <w:r w:rsidRPr="00612901">
              <w:rPr>
                <w:rFonts w:eastAsia="Times"/>
                <w:bCs/>
                <w:color w:val="000000"/>
              </w:rPr>
              <w:t>Ссылка для подключения</w:t>
            </w:r>
            <w:r w:rsidRPr="00612901">
              <w:rPr>
                <w:rFonts w:eastAsia="Times"/>
                <w:color w:val="000000"/>
                <w:shd w:val="clear" w:color="auto" w:fill="FFFFFF"/>
              </w:rPr>
              <w:t xml:space="preserve">: </w:t>
            </w:r>
            <w:hyperlink r:id="rId9" w:tgtFrame="_blank" w:history="1">
              <w:r w:rsidRPr="00612901">
                <w:rPr>
                  <w:rFonts w:eastAsia="Times"/>
                  <w:b/>
                  <w:color w:val="0070C0"/>
                  <w:u w:val="single"/>
                </w:rPr>
                <w:t>https://vspu.ktalk.ru/xupb1m7by75i?pinCode=7105</w:t>
              </w:r>
            </w:hyperlink>
          </w:p>
          <w:p w:rsidR="00612901" w:rsidRPr="00612901" w:rsidRDefault="00612901" w:rsidP="00612901">
            <w:pPr>
              <w:shd w:val="clear" w:color="auto" w:fill="FFFFFF"/>
              <w:rPr>
                <w:rFonts w:eastAsia="Times"/>
                <w:color w:val="000000"/>
                <w:sz w:val="24"/>
                <w:szCs w:val="24"/>
              </w:rPr>
            </w:pPr>
            <w:r w:rsidRPr="00612901">
              <w:rPr>
                <w:rFonts w:eastAsia="Times"/>
                <w:color w:val="000000"/>
                <w:sz w:val="24"/>
                <w:szCs w:val="24"/>
              </w:rPr>
              <w:t>Код встречи: 7105</w:t>
            </w:r>
          </w:p>
          <w:p w:rsidR="00612901" w:rsidRPr="00612901" w:rsidRDefault="00612901" w:rsidP="00612901">
            <w:pPr>
              <w:tabs>
                <w:tab w:val="left" w:pos="284"/>
                <w:tab w:val="left" w:pos="1806"/>
              </w:tabs>
              <w:jc w:val="both"/>
              <w:rPr>
                <w:bCs/>
                <w:sz w:val="24"/>
                <w:szCs w:val="24"/>
              </w:rPr>
            </w:pPr>
            <w:r w:rsidRPr="00612901">
              <w:rPr>
                <w:bCs/>
                <w:sz w:val="24"/>
                <w:szCs w:val="24"/>
              </w:rPr>
              <w:t>Место проведения – конференц-зал</w:t>
            </w:r>
          </w:p>
          <w:p w:rsidR="007A698D" w:rsidRPr="00C1120F" w:rsidRDefault="007A698D" w:rsidP="00E63791">
            <w:pPr>
              <w:tabs>
                <w:tab w:val="left" w:pos="1843"/>
              </w:tabs>
              <w:jc w:val="both"/>
              <w:rPr>
                <w:bCs/>
                <w:i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Приветствие участников</w:t>
            </w:r>
            <w:r w:rsidRPr="00C1120F">
              <w:rPr>
                <w:bCs/>
                <w:sz w:val="24"/>
                <w:szCs w:val="24"/>
              </w:rPr>
              <w:t xml:space="preserve"> Международной научно-практической конференции «Социокультурные практики дошкольного детства», посвященной году </w:t>
            </w:r>
            <w:r w:rsidR="003209A3">
              <w:rPr>
                <w:bCs/>
                <w:sz w:val="24"/>
                <w:szCs w:val="24"/>
              </w:rPr>
              <w:t>дошкольного образования и 95-летию ВГСПУ.</w:t>
            </w:r>
          </w:p>
          <w:p w:rsidR="00DA1A31" w:rsidRDefault="009A18DA" w:rsidP="00017B3F">
            <w:pPr>
              <w:pStyle w:val="a4"/>
              <w:numPr>
                <w:ilvl w:val="0"/>
                <w:numId w:val="9"/>
              </w:numPr>
              <w:tabs>
                <w:tab w:val="left" w:pos="408"/>
                <w:tab w:val="left" w:pos="438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Сергеев Николай Константинович, </w:t>
            </w:r>
            <w:r w:rsidRPr="00DB0403">
              <w:rPr>
                <w:rFonts w:ascii="Times New Roman" w:hAnsi="Times New Roman" w:cs="Times New Roman"/>
                <w:sz w:val="24"/>
                <w:szCs w:val="24"/>
              </w:rPr>
              <w:t>академик РАО, доктор педагогических наук, профессор</w:t>
            </w:r>
            <w:r w:rsidR="00DA1A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A18DA" w:rsidRPr="00DB0403" w:rsidRDefault="00DA1A31" w:rsidP="00DA1A31">
            <w:pPr>
              <w:pStyle w:val="a4"/>
              <w:tabs>
                <w:tab w:val="left" w:pos="408"/>
                <w:tab w:val="left" w:pos="438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педагогики ВГСПУ</w:t>
            </w:r>
            <w:r w:rsidR="0008407C" w:rsidRPr="00DB0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8DA" w:rsidRPr="00DB0403">
              <w:rPr>
                <w:rFonts w:ascii="Times New Roman" w:hAnsi="Times New Roman" w:cs="Times New Roman"/>
                <w:sz w:val="24"/>
                <w:szCs w:val="24"/>
              </w:rPr>
              <w:t>(г.</w:t>
            </w:r>
            <w:r w:rsidR="0008407C" w:rsidRPr="00DB0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8DA" w:rsidRPr="00DB0403">
              <w:rPr>
                <w:rFonts w:ascii="Times New Roman" w:hAnsi="Times New Roman" w:cs="Times New Roman"/>
                <w:sz w:val="24"/>
                <w:szCs w:val="24"/>
              </w:rPr>
              <w:t>Волгоград, Россия)</w:t>
            </w:r>
          </w:p>
          <w:p w:rsidR="00DB0403" w:rsidRPr="009A18DA" w:rsidRDefault="00DB0403" w:rsidP="00DB0403">
            <w:pPr>
              <w:pStyle w:val="a4"/>
              <w:numPr>
                <w:ilvl w:val="0"/>
                <w:numId w:val="9"/>
              </w:numPr>
              <w:tabs>
                <w:tab w:val="left" w:pos="408"/>
                <w:tab w:val="left" w:pos="438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Быкадорова Галина Викторовна, </w:t>
            </w:r>
            <w:r w:rsidRPr="00DB0403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экономической политики и развития Волгоградской области (г. Волгоград, Россия)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9"/>
              </w:numPr>
              <w:tabs>
                <w:tab w:val="left" w:pos="408"/>
                <w:tab w:val="left" w:pos="438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Корепанова Марина Васильевна,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кафедрой педагогики дошкольного образования,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Волгоградского государственного социально-педагогического университета,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доктор педагогических наук</w:t>
            </w:r>
            <w:r w:rsidR="00F9450F" w:rsidRPr="00C11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450F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(Россия, г.</w:t>
            </w:r>
            <w:r w:rsidR="00F9450F" w:rsidRPr="00C112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Волгоград).</w:t>
            </w:r>
          </w:p>
          <w:p w:rsidR="00257571" w:rsidRPr="00C1120F" w:rsidRDefault="00257571" w:rsidP="00CD4D2B">
            <w:pPr>
              <w:pStyle w:val="a4"/>
              <w:numPr>
                <w:ilvl w:val="0"/>
                <w:numId w:val="9"/>
              </w:numPr>
              <w:tabs>
                <w:tab w:val="left" w:pos="408"/>
                <w:tab w:val="left" w:pos="438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Бахтеева Эльвира Инсафутдиновна,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кандидат педагогических наук, директор Института дошкольного и начального образования, доцент кафедры педагогики дошкольного образования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(Россия, г. Волгоград).</w:t>
            </w:r>
          </w:p>
          <w:p w:rsidR="00B375E8" w:rsidRPr="00C1120F" w:rsidRDefault="007A698D" w:rsidP="00B375E8">
            <w:pPr>
              <w:tabs>
                <w:tab w:val="left" w:pos="1843"/>
              </w:tabs>
              <w:jc w:val="both"/>
              <w:rPr>
                <w:b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Выступления участников.</w:t>
            </w:r>
          </w:p>
          <w:p w:rsidR="006F0352" w:rsidRPr="006F0352" w:rsidRDefault="006F0352" w:rsidP="0008407C">
            <w:pPr>
              <w:pStyle w:val="a4"/>
              <w:numPr>
                <w:ilvl w:val="0"/>
                <w:numId w:val="6"/>
              </w:numPr>
              <w:tabs>
                <w:tab w:val="left" w:pos="1843"/>
              </w:tabs>
              <w:ind w:left="357" w:hanging="3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>Яо</w:t>
            </w:r>
            <w:proofErr w:type="spellEnd"/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>Вэй</w:t>
            </w:r>
            <w:proofErr w:type="spellEnd"/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F0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352">
              <w:rPr>
                <w:rFonts w:ascii="Times New Roman" w:hAnsi="Times New Roman" w:cs="Times New Roman"/>
                <w:sz w:val="24"/>
                <w:szCs w:val="24"/>
              </w:rPr>
              <w:t>профессор института образования Северо-восточного педагогического университета, Китай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«Новые требования к воспитателям детского сада в соответствии с законом о дошкольном образовании в КНР».</w:t>
            </w:r>
          </w:p>
          <w:p w:rsidR="00B375E8" w:rsidRPr="006F0352" w:rsidRDefault="006F0352" w:rsidP="0008407C">
            <w:pPr>
              <w:pStyle w:val="a4"/>
              <w:numPr>
                <w:ilvl w:val="0"/>
                <w:numId w:val="6"/>
              </w:numPr>
              <w:tabs>
                <w:tab w:val="left" w:pos="1843"/>
              </w:tabs>
              <w:ind w:left="357" w:hanging="3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352">
              <w:rPr>
                <w:rFonts w:ascii="Times New Roman" w:hAnsi="Times New Roman" w:cs="Times New Roman"/>
              </w:rPr>
              <w:t xml:space="preserve"> </w:t>
            </w:r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>Цюн</w:t>
            </w:r>
            <w:proofErr w:type="spellEnd"/>
            <w:r w:rsidRPr="00DA1A3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F035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 института образования Северо-восточного педагогического университета, Китай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F0352">
              <w:rPr>
                <w:rFonts w:ascii="Times New Roman" w:hAnsi="Times New Roman" w:cs="Times New Roman"/>
                <w:sz w:val="24"/>
                <w:szCs w:val="24"/>
              </w:rPr>
              <w:t xml:space="preserve">  «Исследование стратегии взаимодействия педагогов с детьми для развития социально-эмоциональной компетентности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дошкольников</w:t>
            </w:r>
            <w:r w:rsidRPr="006F035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375E8" w:rsidRPr="00C1120F" w:rsidRDefault="00B375E8" w:rsidP="00B375E8">
            <w:pPr>
              <w:pStyle w:val="a4"/>
              <w:numPr>
                <w:ilvl w:val="0"/>
                <w:numId w:val="6"/>
              </w:numPr>
              <w:tabs>
                <w:tab w:val="left" w:pos="1843"/>
              </w:tabs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Геркушенко Светлана Владимировна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, канд. пед. наук, доцент кафедры педагогики дошкольного образования ФГБОУ ВО «ВГСПУ».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«Теория и практика развития социально-эмоционального интеллекта дошкольников в условиях цифровой образовательной парадигмы»</w:t>
            </w:r>
            <w:r w:rsidR="006F0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75E8" w:rsidRPr="00D54F88" w:rsidRDefault="00B375E8" w:rsidP="00B375E8">
            <w:pPr>
              <w:pStyle w:val="a4"/>
              <w:numPr>
                <w:ilvl w:val="0"/>
                <w:numId w:val="6"/>
              </w:numPr>
              <w:shd w:val="clear" w:color="auto" w:fill="FFFFFF"/>
              <w:ind w:left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Цибульская Виктория Алексеевна,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искусствовед, руководитель образовательных проектов ООО «НПО Квант», автор проекта «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MiniArt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. Искусство для детей и родителей», автор книги «Арт-расследования. Образы, символы и тайные смыслы в</w:t>
            </w:r>
            <w:r w:rsidR="00C21EAF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искусстве»;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21EAF">
              <w:rPr>
                <w:rFonts w:ascii="Times New Roman" w:hAnsi="Times New Roman" w:cs="Times New Roman"/>
                <w:sz w:val="24"/>
                <w:szCs w:val="24"/>
              </w:rPr>
              <w:t>Актуальные вопросы эстетического воспитания детей старшего дошкольного возраста: интеграция искусственного и естественного видов интеллекта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» (Россия, г. Москва).</w:t>
            </w:r>
          </w:p>
          <w:p w:rsidR="00D54F88" w:rsidRPr="00C1120F" w:rsidRDefault="00D54F88" w:rsidP="00D54F88">
            <w:pPr>
              <w:numPr>
                <w:ilvl w:val="0"/>
                <w:numId w:val="6"/>
              </w:numPr>
              <w:shd w:val="clear" w:color="auto" w:fill="FFFFFF"/>
              <w:ind w:left="420"/>
              <w:jc w:val="both"/>
              <w:rPr>
                <w:sz w:val="24"/>
                <w:szCs w:val="24"/>
              </w:rPr>
            </w:pPr>
            <w:r w:rsidRPr="00C1120F">
              <w:rPr>
                <w:i/>
                <w:iCs/>
                <w:sz w:val="24"/>
                <w:szCs w:val="24"/>
              </w:rPr>
              <w:t>Мусса Надежда</w:t>
            </w:r>
            <w:r w:rsidRPr="00C1120F">
              <w:rPr>
                <w:sz w:val="24"/>
                <w:szCs w:val="24"/>
              </w:rPr>
              <w:t xml:space="preserve"> (</w:t>
            </w:r>
            <w:proofErr w:type="spellStart"/>
            <w:r w:rsidRPr="00C1120F">
              <w:rPr>
                <w:sz w:val="24"/>
                <w:szCs w:val="24"/>
                <w:lang w:val="en-US"/>
              </w:rPr>
              <w:t>Moussa</w:t>
            </w:r>
            <w:proofErr w:type="spellEnd"/>
            <w:r w:rsidRPr="00C1120F">
              <w:rPr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sz w:val="24"/>
                <w:szCs w:val="24"/>
                <w:lang w:val="en-US"/>
              </w:rPr>
              <w:t>Nadezhda</w:t>
            </w:r>
            <w:proofErr w:type="spellEnd"/>
            <w:r w:rsidRPr="00C1120F">
              <w:rPr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sz w:val="24"/>
                <w:szCs w:val="24"/>
                <w:lang w:val="en-US"/>
              </w:rPr>
              <w:t>Alexsandrovna</w:t>
            </w:r>
            <w:proofErr w:type="spellEnd"/>
            <w:r w:rsidRPr="00C1120F">
              <w:rPr>
                <w:sz w:val="24"/>
                <w:szCs w:val="24"/>
              </w:rPr>
              <w:t xml:space="preserve">), директор дошкольного образовательного учреждения «Эль Джина», </w:t>
            </w:r>
            <w:r w:rsidRPr="00C1120F">
              <w:rPr>
                <w:sz w:val="24"/>
                <w:szCs w:val="24"/>
                <w:shd w:val="clear" w:color="auto" w:fill="FFFFFF"/>
              </w:rPr>
              <w:t>«Светское воспитание дошкольников из разных этнических групп», (</w:t>
            </w:r>
            <w:r w:rsidRPr="00C1120F">
              <w:rPr>
                <w:sz w:val="24"/>
                <w:szCs w:val="24"/>
              </w:rPr>
              <w:t>АРЕ (Арабская Республика Египет) г. </w:t>
            </w:r>
            <w:proofErr w:type="spellStart"/>
            <w:r w:rsidRPr="00C1120F">
              <w:rPr>
                <w:sz w:val="24"/>
                <w:szCs w:val="24"/>
              </w:rPr>
              <w:t>Хургада</w:t>
            </w:r>
            <w:proofErr w:type="spellEnd"/>
            <w:r w:rsidRPr="00C1120F">
              <w:rPr>
                <w:sz w:val="24"/>
                <w:szCs w:val="24"/>
              </w:rPr>
              <w:t xml:space="preserve">) - </w:t>
            </w:r>
            <w:r w:rsidRPr="00C1120F">
              <w:rPr>
                <w:b/>
                <w:sz w:val="24"/>
                <w:szCs w:val="24"/>
              </w:rPr>
              <w:t>онлайн</w:t>
            </w:r>
            <w:r w:rsidRPr="00C1120F">
              <w:rPr>
                <w:sz w:val="24"/>
                <w:szCs w:val="24"/>
              </w:rPr>
              <w:t>.</w:t>
            </w:r>
          </w:p>
          <w:p w:rsidR="007A698D" w:rsidRPr="00C1120F" w:rsidRDefault="007A698D" w:rsidP="00B375E8">
            <w:pPr>
              <w:pStyle w:val="a4"/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:rsidR="007A698D" w:rsidRPr="00C1120F" w:rsidRDefault="007A698D" w:rsidP="00E63791">
            <w:pPr>
              <w:tabs>
                <w:tab w:val="left" w:pos="284"/>
                <w:tab w:val="left" w:pos="1806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B375E8" w:rsidRPr="00C1120F" w:rsidTr="00590C2E"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B375E8" w:rsidRPr="00C1120F" w:rsidRDefault="00B375E8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B375E8" w:rsidRPr="00C1120F" w:rsidRDefault="00B375E8" w:rsidP="00B375E8">
            <w:pPr>
              <w:tabs>
                <w:tab w:val="left" w:pos="142"/>
                <w:tab w:val="left" w:pos="468"/>
              </w:tabs>
              <w:jc w:val="both"/>
              <w:rPr>
                <w:sz w:val="24"/>
                <w:szCs w:val="24"/>
              </w:rPr>
            </w:pPr>
            <w:r w:rsidRPr="00C1120F">
              <w:rPr>
                <w:sz w:val="24"/>
                <w:szCs w:val="24"/>
              </w:rPr>
              <w:t>Обед 12.30. -14.00.</w:t>
            </w:r>
          </w:p>
        </w:tc>
        <w:tc>
          <w:tcPr>
            <w:tcW w:w="5954" w:type="dxa"/>
          </w:tcPr>
          <w:p w:rsidR="00B375E8" w:rsidRPr="00C1120F" w:rsidRDefault="00B375E8" w:rsidP="00E63791">
            <w:pPr>
              <w:tabs>
                <w:tab w:val="left" w:pos="142"/>
                <w:tab w:val="left" w:pos="468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Pr="00C1120F" w:rsidRDefault="007A698D" w:rsidP="007A55EE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Ауд. 5</w:t>
            </w:r>
            <w:r w:rsidR="007A55EE">
              <w:rPr>
                <w:bCs/>
                <w:sz w:val="24"/>
                <w:szCs w:val="24"/>
              </w:rPr>
              <w:t>11</w:t>
            </w:r>
            <w:r w:rsidRPr="00C1120F">
              <w:rPr>
                <w:bCs/>
                <w:sz w:val="24"/>
                <w:szCs w:val="24"/>
              </w:rPr>
              <w:t>, "ВГСПУ", Россия, Волгоград, пр. им. В.И. Ленина, д. 27.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B0403" w:rsidRDefault="00DB0403" w:rsidP="005213C4">
            <w:pPr>
              <w:tabs>
                <w:tab w:val="left" w:pos="136"/>
                <w:tab w:val="left" w:pos="468"/>
              </w:tabs>
              <w:ind w:firstLine="24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14.30 – 16.00 – </w:t>
            </w:r>
            <w:r w:rsidRPr="00DB0403">
              <w:rPr>
                <w:b/>
                <w:bCs/>
                <w:iCs/>
                <w:sz w:val="24"/>
                <w:szCs w:val="24"/>
              </w:rPr>
              <w:t>Посещение музея</w:t>
            </w:r>
            <w:r w:rsidR="001B10FA">
              <w:rPr>
                <w:b/>
                <w:bCs/>
                <w:iCs/>
                <w:sz w:val="24"/>
                <w:szCs w:val="24"/>
              </w:rPr>
              <w:t>-панорамы</w:t>
            </w:r>
            <w:r w:rsidRPr="00DB0403">
              <w:rPr>
                <w:b/>
                <w:bCs/>
                <w:iCs/>
                <w:sz w:val="24"/>
                <w:szCs w:val="24"/>
              </w:rPr>
              <w:t xml:space="preserve"> «С</w:t>
            </w:r>
            <w:r w:rsidR="001B10FA">
              <w:rPr>
                <w:b/>
                <w:bCs/>
                <w:iCs/>
                <w:sz w:val="24"/>
                <w:szCs w:val="24"/>
              </w:rPr>
              <w:t>талинградская битва</w:t>
            </w:r>
            <w:r w:rsidRPr="00DB0403">
              <w:rPr>
                <w:b/>
                <w:bCs/>
                <w:iCs/>
                <w:sz w:val="24"/>
                <w:szCs w:val="24"/>
              </w:rPr>
              <w:t>»</w:t>
            </w:r>
          </w:p>
          <w:p w:rsidR="002427DF" w:rsidRDefault="002427DF" w:rsidP="005213C4">
            <w:pPr>
              <w:tabs>
                <w:tab w:val="left" w:pos="136"/>
                <w:tab w:val="left" w:pos="468"/>
              </w:tabs>
              <w:ind w:firstLine="24"/>
              <w:jc w:val="both"/>
              <w:rPr>
                <w:bCs/>
                <w:iCs/>
                <w:sz w:val="24"/>
                <w:szCs w:val="24"/>
              </w:rPr>
            </w:pPr>
          </w:p>
          <w:p w:rsidR="004D7375" w:rsidRPr="00C1120F" w:rsidRDefault="004D7375" w:rsidP="005213C4">
            <w:pPr>
              <w:tabs>
                <w:tab w:val="left" w:pos="136"/>
                <w:tab w:val="left" w:pos="468"/>
              </w:tabs>
              <w:ind w:firstLine="24"/>
              <w:jc w:val="both"/>
              <w:rPr>
                <w:bCs/>
                <w:iCs/>
                <w:sz w:val="24"/>
                <w:szCs w:val="24"/>
              </w:rPr>
            </w:pPr>
            <w:r w:rsidRPr="00C1120F">
              <w:rPr>
                <w:bCs/>
                <w:iCs/>
                <w:sz w:val="24"/>
                <w:szCs w:val="24"/>
              </w:rPr>
              <w:t>14.00-16.00.</w:t>
            </w:r>
          </w:p>
          <w:p w:rsidR="007A698D" w:rsidRDefault="007A698D" w:rsidP="005213C4">
            <w:pPr>
              <w:tabs>
                <w:tab w:val="left" w:pos="136"/>
                <w:tab w:val="left" w:pos="468"/>
              </w:tabs>
              <w:ind w:firstLine="24"/>
              <w:jc w:val="both"/>
              <w:rPr>
                <w:b/>
                <w:sz w:val="24"/>
                <w:szCs w:val="24"/>
              </w:rPr>
            </w:pPr>
            <w:r w:rsidRPr="00C1120F">
              <w:rPr>
                <w:b/>
                <w:bCs/>
                <w:iCs/>
                <w:sz w:val="24"/>
                <w:szCs w:val="24"/>
              </w:rPr>
              <w:t>Секция </w:t>
            </w:r>
            <w:r w:rsidR="00F2547D">
              <w:rPr>
                <w:b/>
                <w:bCs/>
                <w:iCs/>
                <w:sz w:val="24"/>
                <w:szCs w:val="24"/>
              </w:rPr>
              <w:t>3</w:t>
            </w:r>
            <w:r w:rsidRPr="00C1120F">
              <w:rPr>
                <w:b/>
                <w:bCs/>
                <w:iCs/>
                <w:sz w:val="24"/>
                <w:szCs w:val="24"/>
              </w:rPr>
              <w:t>.</w:t>
            </w:r>
            <w:r w:rsidRPr="00C1120F">
              <w:rPr>
                <w:i/>
                <w:sz w:val="24"/>
                <w:szCs w:val="24"/>
              </w:rPr>
              <w:t> Модель духовно-нравственного воспитания дошкольников: соединение культурных кодов и современных практик.</w:t>
            </w:r>
            <w:r w:rsidRPr="00C1120F">
              <w:rPr>
                <w:b/>
                <w:sz w:val="24"/>
                <w:szCs w:val="24"/>
              </w:rPr>
              <w:t xml:space="preserve"> </w:t>
            </w:r>
          </w:p>
          <w:p w:rsidR="007A55EE" w:rsidRPr="007A55EE" w:rsidRDefault="007A55EE" w:rsidP="005213C4">
            <w:pPr>
              <w:shd w:val="clear" w:color="auto" w:fill="FFFFFF"/>
              <w:rPr>
                <w:rFonts w:eastAsia="Times"/>
                <w:b/>
                <w:color w:val="0070C0"/>
                <w:sz w:val="24"/>
                <w:szCs w:val="24"/>
              </w:rPr>
            </w:pPr>
            <w:r w:rsidRPr="007A55EE">
              <w:rPr>
                <w:rFonts w:eastAsia="Times"/>
                <w:color w:val="000000"/>
                <w:sz w:val="24"/>
                <w:szCs w:val="24"/>
              </w:rPr>
              <w:t>Ссылка для подключения</w:t>
            </w:r>
            <w:r w:rsidRPr="007A55EE">
              <w:rPr>
                <w:rFonts w:eastAsia="Times"/>
                <w:b/>
                <w:color w:val="000000"/>
                <w:sz w:val="24"/>
                <w:szCs w:val="24"/>
              </w:rPr>
              <w:t xml:space="preserve">: </w:t>
            </w:r>
            <w:hyperlink r:id="rId10" w:tgtFrame="_blank" w:history="1">
              <w:r w:rsidRPr="002427DF">
                <w:rPr>
                  <w:rFonts w:eastAsia="Times"/>
                  <w:b/>
                  <w:color w:val="0070C0"/>
                  <w:sz w:val="24"/>
                  <w:szCs w:val="24"/>
                  <w:u w:val="single"/>
                </w:rPr>
                <w:t>https://vspu.ktalk.ru/f7w6tsl3xp1c?pinCode=1913</w:t>
              </w:r>
            </w:hyperlink>
          </w:p>
          <w:p w:rsidR="007A55EE" w:rsidRPr="007A55EE" w:rsidRDefault="007A55EE" w:rsidP="002427DF">
            <w:pPr>
              <w:tabs>
                <w:tab w:val="left" w:pos="142"/>
                <w:tab w:val="left" w:pos="468"/>
              </w:tabs>
              <w:autoSpaceDE w:val="0"/>
              <w:autoSpaceDN w:val="0"/>
              <w:adjustRightInd w:val="0"/>
              <w:ind w:firstLine="709"/>
              <w:rPr>
                <w:rFonts w:ascii="Times New Roman CYR" w:eastAsia="Times" w:hAnsi="Times New Roman CYR" w:cs="Times New Roman CYR"/>
                <w:b/>
                <w:sz w:val="24"/>
                <w:szCs w:val="24"/>
              </w:rPr>
            </w:pPr>
            <w:r w:rsidRPr="007A55EE">
              <w:rPr>
                <w:rFonts w:eastAsia="Times"/>
                <w:color w:val="000000"/>
                <w:sz w:val="24"/>
                <w:szCs w:val="24"/>
              </w:rPr>
              <w:lastRenderedPageBreak/>
              <w:t>Код встречи</w:t>
            </w:r>
            <w:r w:rsidRPr="007A55EE">
              <w:rPr>
                <w:rFonts w:eastAsia="Times"/>
                <w:b/>
                <w:color w:val="000000"/>
                <w:sz w:val="24"/>
                <w:szCs w:val="24"/>
              </w:rPr>
              <w:t>: 1913</w:t>
            </w:r>
            <w:r w:rsidRPr="007A55EE">
              <w:rPr>
                <w:rFonts w:eastAsia="Times"/>
                <w:color w:val="000000"/>
                <w:sz w:val="24"/>
                <w:szCs w:val="24"/>
              </w:rPr>
              <w:br/>
            </w:r>
            <w:r w:rsidRPr="007A55EE">
              <w:rPr>
                <w:rFonts w:eastAsia="Times"/>
                <w:sz w:val="24"/>
                <w:szCs w:val="24"/>
              </w:rPr>
              <w:t>Место проведения – а</w:t>
            </w:r>
            <w:r w:rsidRPr="007A55EE">
              <w:rPr>
                <w:rFonts w:ascii="Times New Roman CYR" w:eastAsia="Times" w:hAnsi="Times New Roman CYR" w:cs="Times New Roman CYR"/>
                <w:sz w:val="24"/>
                <w:szCs w:val="24"/>
              </w:rPr>
              <w:t>уд. 5</w:t>
            </w:r>
            <w:r>
              <w:rPr>
                <w:rFonts w:ascii="Times New Roman CYR" w:eastAsia="Times" w:hAnsi="Times New Roman CYR" w:cs="Times New Roman CYR"/>
                <w:sz w:val="24"/>
                <w:szCs w:val="24"/>
              </w:rPr>
              <w:t>11</w:t>
            </w:r>
            <w:r w:rsidRPr="007A55EE">
              <w:rPr>
                <w:rFonts w:ascii="Times New Roman CYR" w:eastAsia="Times" w:hAnsi="Times New Roman CYR" w:cs="Times New Roman CYR"/>
                <w:sz w:val="24"/>
                <w:szCs w:val="24"/>
              </w:rPr>
              <w:t>.</w:t>
            </w:r>
            <w:r w:rsidRPr="007A55EE">
              <w:rPr>
                <w:rFonts w:ascii="Times New Roman CYR" w:eastAsia="Times" w:hAnsi="Times New Roman CYR" w:cs="Times New Roman CYR"/>
                <w:b/>
                <w:sz w:val="24"/>
                <w:szCs w:val="24"/>
              </w:rPr>
              <w:t xml:space="preserve"> </w:t>
            </w:r>
          </w:p>
          <w:p w:rsidR="007A698D" w:rsidRPr="00C1120F" w:rsidRDefault="007A698D" w:rsidP="00E63791">
            <w:pPr>
              <w:tabs>
                <w:tab w:val="left" w:pos="136"/>
                <w:tab w:val="left" w:pos="468"/>
              </w:tabs>
              <w:ind w:firstLine="24"/>
              <w:jc w:val="both"/>
              <w:rPr>
                <w:b/>
                <w:bCs/>
                <w:sz w:val="24"/>
                <w:szCs w:val="24"/>
              </w:rPr>
            </w:pPr>
            <w:r w:rsidRPr="00C1120F">
              <w:rPr>
                <w:b/>
                <w:bCs/>
                <w:sz w:val="24"/>
                <w:szCs w:val="24"/>
              </w:rPr>
              <w:t>Модераторы секции:</w:t>
            </w:r>
          </w:p>
          <w:p w:rsidR="0017662C" w:rsidRPr="00C1120F" w:rsidRDefault="007A698D" w:rsidP="0017662C">
            <w:pPr>
              <w:keepNext/>
              <w:tabs>
                <w:tab w:val="left" w:pos="284"/>
                <w:tab w:val="left" w:pos="1806"/>
              </w:tabs>
              <w:rPr>
                <w:b/>
                <w:bCs/>
                <w:sz w:val="24"/>
                <w:szCs w:val="24"/>
              </w:rPr>
            </w:pPr>
            <w:r w:rsidRPr="00C1120F">
              <w:rPr>
                <w:b/>
                <w:bCs/>
                <w:i/>
                <w:iCs/>
                <w:sz w:val="24"/>
                <w:szCs w:val="24"/>
              </w:rPr>
              <w:t>Забровская Ольга Васильевна</w:t>
            </w:r>
            <w:r w:rsidRPr="00C1120F">
              <w:rPr>
                <w:b/>
                <w:bCs/>
                <w:sz w:val="24"/>
                <w:szCs w:val="24"/>
              </w:rPr>
              <w:t>, канд. пед</w:t>
            </w:r>
            <w:r w:rsidR="005213C4">
              <w:rPr>
                <w:b/>
                <w:bCs/>
                <w:sz w:val="24"/>
                <w:szCs w:val="24"/>
              </w:rPr>
              <w:t>.</w:t>
            </w:r>
            <w:r w:rsidR="005213C4" w:rsidRPr="00C1120F">
              <w:rPr>
                <w:b/>
                <w:bCs/>
                <w:sz w:val="24"/>
                <w:szCs w:val="24"/>
              </w:rPr>
              <w:t xml:space="preserve"> наук</w:t>
            </w:r>
            <w:r w:rsidRPr="00C1120F">
              <w:rPr>
                <w:b/>
                <w:bCs/>
                <w:sz w:val="24"/>
                <w:szCs w:val="24"/>
              </w:rPr>
              <w:t>, доцент кафедры педагогики дошкольного образования ФГБОУ «ВГСПУ»</w:t>
            </w:r>
            <w:r w:rsidR="005213C4">
              <w:rPr>
                <w:b/>
                <w:bCs/>
                <w:sz w:val="24"/>
                <w:szCs w:val="24"/>
              </w:rPr>
              <w:t>.</w:t>
            </w:r>
          </w:p>
          <w:p w:rsidR="0017662C" w:rsidRPr="00C1120F" w:rsidRDefault="007A698D" w:rsidP="0017662C">
            <w:pPr>
              <w:keepNext/>
              <w:tabs>
                <w:tab w:val="left" w:pos="284"/>
                <w:tab w:val="left" w:pos="1806"/>
              </w:tabs>
              <w:rPr>
                <w:b/>
                <w:sz w:val="24"/>
                <w:szCs w:val="24"/>
              </w:rPr>
            </w:pPr>
            <w:r w:rsidRPr="00C1120F">
              <w:rPr>
                <w:b/>
                <w:bCs/>
                <w:sz w:val="24"/>
                <w:szCs w:val="24"/>
              </w:rPr>
              <w:t xml:space="preserve"> </w:t>
            </w:r>
          </w:p>
          <w:p w:rsidR="0017662C" w:rsidRPr="00C1120F" w:rsidRDefault="007A698D" w:rsidP="0017662C">
            <w:pPr>
              <w:keepNext/>
              <w:tabs>
                <w:tab w:val="left" w:pos="284"/>
                <w:tab w:val="left" w:pos="1806"/>
              </w:tabs>
              <w:rPr>
                <w:i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Выступления участников.</w:t>
            </w:r>
            <w:r w:rsidR="00E465AC" w:rsidRPr="00C1120F">
              <w:rPr>
                <w:bCs/>
                <w:sz w:val="24"/>
                <w:szCs w:val="24"/>
              </w:rPr>
              <w:t xml:space="preserve"> Организаторы имеют право менять последовательность выступлений.</w:t>
            </w:r>
            <w:r w:rsidR="0017662C" w:rsidRPr="00C1120F">
              <w:rPr>
                <w:i/>
                <w:sz w:val="24"/>
                <w:szCs w:val="24"/>
              </w:rPr>
              <w:t xml:space="preserve"> </w:t>
            </w:r>
          </w:p>
          <w:p w:rsidR="0017662C" w:rsidRPr="00C1120F" w:rsidRDefault="0017662C" w:rsidP="0017662C">
            <w:pPr>
              <w:pStyle w:val="a4"/>
              <w:keepNext/>
              <w:numPr>
                <w:ilvl w:val="0"/>
                <w:numId w:val="3"/>
              </w:numPr>
              <w:tabs>
                <w:tab w:val="left" w:pos="284"/>
                <w:tab w:val="left" w:pos="1806"/>
              </w:tabs>
              <w:ind w:left="426" w:hanging="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</w:t>
            </w: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Цюн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 института образования Северо-восточного педагогического университета, Китай</w:t>
            </w:r>
            <w:r w:rsidRPr="00C1120F">
              <w:rPr>
                <w:sz w:val="24"/>
                <w:szCs w:val="24"/>
              </w:rPr>
              <w:t xml:space="preserve">.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«Духовно-нравственное развитие дошкольников средствами традиционного искусства Китая».</w:t>
            </w:r>
          </w:p>
          <w:p w:rsidR="00B84D3B" w:rsidRPr="00C1120F" w:rsidRDefault="00B84D3B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Акименко Ольга Николаевна,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Волобуева Валентина Васильевна,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 муниципальное бюджетное дошкольное образовательное учреждение "Детский сад №4 "Солнышко" городского округа г. Урюпинск,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"Патриотические воспитание дошкольников в ДОУ".</w:t>
            </w:r>
          </w:p>
          <w:p w:rsidR="00B84D3B" w:rsidRPr="00C1120F" w:rsidRDefault="00B84D3B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Александрова Наталья Константиновна,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руководитель,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Забурунова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Светлана Григорьевна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воспитатель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№36 городского округа - город Камышин, </w:t>
            </w:r>
          </w:p>
          <w:p w:rsidR="007623B3" w:rsidRPr="00C1120F" w:rsidRDefault="007623B3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Андреева Елена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старший воспитатель муниципального дошкольного образовательного учреждения "Детский сад № 31 Дзержинского района Волгограда", «Мини-музей "Память в сердцах": связь поколений, ожившая в детских сердцах».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Атланова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Наталия Александровна,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 ВГСПУ, «Методическое сопровождение профессионально-личностного роста педагогов дошкольной образовательной организации».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Бочарова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Людмила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Гушева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Александра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музыкальные руководители МОУ Детского сада № 3, «Технология проектирования в музыкально-творческой деятельности как один из методов формирования духовных традиций, ценностных ориентаций и патриотического воспитания детей дошкольного возраста».</w:t>
            </w:r>
          </w:p>
          <w:p w:rsidR="007623B3" w:rsidRPr="00C1120F" w:rsidRDefault="007623B3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Гаврилова Елена Александровна,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Куледина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Екатерина Васильевна,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муниципального бюджетного дошкольного образовательного учреждения детский сад № 13 «Теремок» муниципального образования город - курорт Анапа, «Применение квест-бука «Анапа – вместе под солнцем» для детей старшего дошкольного возраста и их родителей в рамках патриотического и духовно-нравственного воспитания» (г. Анапа).</w:t>
            </w:r>
          </w:p>
          <w:p w:rsidR="00282425" w:rsidRPr="00C1120F" w:rsidRDefault="00282425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Говкаченко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Лариса Владимировна,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муниципального казенного дошкольного образовательного учреждения «Детский сад № 14 «Ручеек» городского округа город Фролово, «На казачьем, на дворе конь лихой стоит в седле».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Дубровская Лариса Сергеевна, Маслова Ирина Викторовна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 МОУ детского сада № 382,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«Патриотическое воспитание дошкольников посредством календарно-обрядовых и патриотических праздников в детском саду».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Style w:val="sc-grredi"/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Style w:val="sc-grredi"/>
                <w:rFonts w:ascii="Times New Roman" w:hAnsi="Times New Roman" w:cs="Times New Roman"/>
                <w:bCs/>
                <w:i/>
                <w:iCs/>
                <w:spacing w:val="-5"/>
                <w:sz w:val="24"/>
                <w:szCs w:val="24"/>
                <w:bdr w:val="none" w:sz="0" w:space="0" w:color="auto" w:frame="1"/>
              </w:rPr>
              <w:t>Дьяченко Вероника Юрьевна,</w:t>
            </w:r>
            <w:r w:rsidRPr="00C1120F">
              <w:rPr>
                <w:rStyle w:val="sc-grredi"/>
                <w:rFonts w:ascii="Times New Roman" w:hAnsi="Times New Roman" w:cs="Times New Roman"/>
                <w:bCs/>
                <w:spacing w:val="-5"/>
                <w:sz w:val="24"/>
                <w:szCs w:val="24"/>
                <w:bdr w:val="none" w:sz="0" w:space="0" w:color="auto" w:frame="1"/>
              </w:rPr>
              <w:t xml:space="preserve"> заведующий, </w:t>
            </w:r>
            <w:r w:rsidRPr="00C1120F">
              <w:rPr>
                <w:rStyle w:val="sc-grredi"/>
                <w:rFonts w:ascii="Times New Roman" w:hAnsi="Times New Roman" w:cs="Times New Roman"/>
                <w:bCs/>
                <w:i/>
                <w:iCs/>
                <w:spacing w:val="-5"/>
                <w:sz w:val="24"/>
                <w:szCs w:val="24"/>
                <w:bdr w:val="none" w:sz="0" w:space="0" w:color="auto" w:frame="1"/>
              </w:rPr>
              <w:t>Гузенко Ольга Владимировна,</w:t>
            </w:r>
            <w:r w:rsidRPr="00C1120F">
              <w:rPr>
                <w:rStyle w:val="sc-grredi"/>
                <w:rFonts w:ascii="Times New Roman" w:hAnsi="Times New Roman" w:cs="Times New Roman"/>
                <w:bCs/>
                <w:spacing w:val="-5"/>
                <w:sz w:val="24"/>
                <w:szCs w:val="24"/>
                <w:bdr w:val="none" w:sz="0" w:space="0" w:color="auto" w:frame="1"/>
              </w:rPr>
              <w:t xml:space="preserve"> старший воспитатель, </w:t>
            </w:r>
            <w:proofErr w:type="spellStart"/>
            <w:r w:rsidRPr="00C1120F">
              <w:rPr>
                <w:rStyle w:val="sc-grredi"/>
                <w:rFonts w:ascii="Times New Roman" w:hAnsi="Times New Roman" w:cs="Times New Roman"/>
                <w:bCs/>
                <w:i/>
                <w:iCs/>
                <w:spacing w:val="-5"/>
                <w:sz w:val="24"/>
                <w:szCs w:val="24"/>
                <w:bdr w:val="none" w:sz="0" w:space="0" w:color="auto" w:frame="1"/>
              </w:rPr>
              <w:t>Рыльцова</w:t>
            </w:r>
            <w:proofErr w:type="spellEnd"/>
            <w:r w:rsidRPr="00C1120F">
              <w:rPr>
                <w:rStyle w:val="sc-grredi"/>
                <w:rFonts w:ascii="Times New Roman" w:hAnsi="Times New Roman" w:cs="Times New Roman"/>
                <w:bCs/>
                <w:i/>
                <w:iCs/>
                <w:spacing w:val="-5"/>
                <w:sz w:val="24"/>
                <w:szCs w:val="24"/>
                <w:bdr w:val="none" w:sz="0" w:space="0" w:color="auto" w:frame="1"/>
              </w:rPr>
              <w:t xml:space="preserve"> Людмила Викторовна,</w:t>
            </w:r>
            <w:r w:rsidRPr="00C1120F">
              <w:rPr>
                <w:rStyle w:val="sc-grredi"/>
                <w:rFonts w:ascii="Times New Roman" w:hAnsi="Times New Roman" w:cs="Times New Roman"/>
                <w:bCs/>
                <w:spacing w:val="-5"/>
                <w:sz w:val="24"/>
                <w:szCs w:val="24"/>
                <w:bdr w:val="none" w:sz="0" w:space="0" w:color="auto" w:frame="1"/>
              </w:rPr>
              <w:t xml:space="preserve"> социальный педагог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МОУ Детского сада № 1 Красноармейского района Волгограда</w:t>
            </w:r>
            <w:r w:rsidRPr="00C1120F">
              <w:rPr>
                <w:rStyle w:val="sc-grredi"/>
                <w:rFonts w:ascii="Times New Roman" w:hAnsi="Times New Roman" w:cs="Times New Roman"/>
                <w:bCs/>
                <w:spacing w:val="-5"/>
                <w:sz w:val="24"/>
                <w:szCs w:val="24"/>
                <w:bdr w:val="none" w:sz="0" w:space="0" w:color="auto" w:frame="1"/>
              </w:rPr>
              <w:t>, «Герои нашего времени: формирование нравственных ориентиров дошкольников через знакомство с современными защитниками Отечества».</w:t>
            </w:r>
          </w:p>
          <w:p w:rsidR="00EC6F7B" w:rsidRPr="00C1120F" w:rsidRDefault="00EC6F7B">
            <w:pPr>
              <w:pStyle w:val="a4"/>
              <w:numPr>
                <w:ilvl w:val="0"/>
                <w:numId w:val="3"/>
              </w:numPr>
              <w:ind w:left="420"/>
              <w:jc w:val="both"/>
              <w:rPr>
                <w:rStyle w:val="sc-grredi"/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Style w:val="sc-grredi"/>
                <w:rFonts w:ascii="Times New Roman" w:hAnsi="Times New Roman" w:cs="Times New Roman"/>
                <w:bCs/>
                <w:i/>
                <w:iCs/>
                <w:spacing w:val="-5"/>
                <w:sz w:val="24"/>
                <w:szCs w:val="24"/>
                <w:bdr w:val="none" w:sz="0" w:space="0" w:color="auto" w:frame="1"/>
              </w:rPr>
              <w:t xml:space="preserve">Егорова Кристина Андреевна, </w:t>
            </w:r>
            <w:r w:rsidRPr="00C1120F">
              <w:rPr>
                <w:rStyle w:val="sc-grredi"/>
                <w:rFonts w:ascii="Times New Roman" w:hAnsi="Times New Roman" w:cs="Times New Roman"/>
                <w:bCs/>
                <w:spacing w:val="-5"/>
                <w:sz w:val="24"/>
                <w:szCs w:val="24"/>
                <w:bdr w:val="none" w:sz="0" w:space="0" w:color="auto" w:frame="1"/>
              </w:rPr>
              <w:t>воспитатель муниципального дошкольного образовательного учреждения «Детский сад № 3 Кировского района Волгограда», «Этнокультурное воспитание детей дошкольного возраста через практики народной росписи».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Забровская Ольга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канд. пед. наук, доцент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кафедры педагогики дошкольного образования ФГБОУ «ВГСПУ», «Оценка качества патриотического воспитания в дошкольной образовательной организации».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Калимбетова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Олеся Николаевна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магистрант 3 курса ФГБОУ ВО «ВГСПУ»,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Козачек Ольга Валерьевна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канд. психол. наук, доцент кафедры педагогики дошкольного образования ФГБОУ ВО «ВГСПУ», «Формирование профессионального имиджа воспитателей дошкольной образовательной организации».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Каминская Наталья Александровна, Батракова Оксана Николаевна, Усачева Ольга Геннадьевна,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 МОУ детский сад 376, «У войны не детское лицо».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Карапетян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Армине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Степаевна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Сымко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Ивановна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воспитатели МОУ «Детский сад № 382 Дзержинского района Волгограда», «Инновационные формы работы с детьми дошкольного возраста по духовно-нравственному воспитанию».</w:t>
            </w:r>
          </w:p>
          <w:p w:rsidR="00D03038" w:rsidRPr="00C1120F" w:rsidRDefault="00D03038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Корчагина Анна Александровна,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ВР МАДОУ «ЦРР - детский сад № 215 "Капельки солнца"», Патриотическое воспитание в детском саду на примере мероприятия «Мы помним, мы гордимся!»</w:t>
            </w:r>
            <w:r w:rsidR="003D151B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(г. Саратов).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Кудейко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Екатерина Сергеевна,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Мозговая Людмила Валентиновна,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МОУ «Детский сад № 382 Дзержинского района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Волгограда», «Преемственность воспитательного потенциала детского сада и семьи средствами культурного кода».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Лозина Яна Олеговна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воспитатель детского сада № 328 Центрального района г. Волгограда, магистрант ФГБОУ ВО «ВГСПУ», «Особенности взаимодействия родителей и педагогов детского сада в деле патриотического воспитания ребёнка».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Маврина Наталья Николаевна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Козак Татьяна Игоревна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Маврина Ангелина Аркадьевна,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 «МОУ Детский сад № 31 Дзержинского района», «Мини-музей «Память в сердцах»: Связь поколений, ожившая в детских сердцах».</w:t>
            </w:r>
          </w:p>
          <w:p w:rsidR="004C57C2" w:rsidRPr="00C1120F" w:rsidRDefault="004C57C2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Михайлова Марина Юрьевна,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воспитатель Муниципальное казенное дошкольное образовательное учреждение                                           </w:t>
            </w:r>
            <w:r w:rsidR="00282425"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="002F5938"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2425"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Детский сад № 14 «Ручеек» городского округа город Фролово», «Информационно-практико-ориентированный проект «Казачьему роду – нет переводу».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Муртазаева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Нейля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Мурадымовна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МКДОУ "Детский сад N 1 "Буратино" Ленинского муниципального района Волгоградской области, «Метод проектов в духовно-нравственном воспитании дошкольников».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Муханова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Рамиля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Рафиковна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студент ФГБОУ ВО «ВГСПУ»,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Забровская Ольга Васильевна,</w:t>
            </w:r>
            <w:r w:rsidRPr="00C1120F">
              <w:rPr>
                <w:bCs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канд. пед. наук, доцент кафедры педагогики дошкольного образования ФГБОУ «ВГСПУ»,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Назарова Ольга Юрьевна,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Гиска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Ирина Александровна,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Муниципальное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образовательного учреждения «Детский сад «Ёлочка» г. Краснослободска Среднеахтубинского района Волгоградской области,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"Партнерство дошкольного учреждения и семьи: проектный подход как эффективный инструмент взаимодействия".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Пушкарская Марина Борисовна,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учитель-дефектолог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МОУ детский сад № 283 Волгограда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Четчасова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 Оксана Викторовна,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воспитатель МОУ детский сад № 283 Волгограда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Пахомова Екатерина Алексеевна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воспитатель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МОУ детский сад № 283 Волгограда,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«Живые письма» в патриотическом воспитании дошкольников».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Родионов Алексей Николаевич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, заведующий кафедрой психологии педагогики и специального образования, Частное образовательное учреждение высшего образования "Московский университет им. С.Ю. Витте", «Психолого-педагогическое сопровождение духовно-нравственного развития детей в дошкольном образовательном учреждении» (г. Москва).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Самохина Екатерина Александровна,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 муниципального дошкольного образовательного учреждения “Детский сад “Звёздочка” г. Краснослободска Среднеахтубинского района Волгоградской области, «Влияние подвига предков в ВОВ на реализацию регионального казачьего компонента в дошкольном учреждении».</w:t>
            </w:r>
          </w:p>
          <w:p w:rsidR="004C12D4" w:rsidRPr="00C1120F" w:rsidRDefault="004C12D4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Самохина Елена Владимировна,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ассистент кафедры педагогики дошкольного образования ФГБОУ ВО «ВГСПСУ», «Теоретические основы модели формирования ценностного отношения детей старшего дошкольного возраста к национальной культуре».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Сержантова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Юлия Борисовна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старший воспитатель МОУ Детского сада № 289 Красноармейского района Волгограда; 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Парахина Виктория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воспитатель МОУ Детского сада № 289 Красноармейского района Волгограда,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Тухфатулина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Елена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воспитатель МОУ Детского сада № 289 Красноармейского района Волгограда, </w:t>
            </w:r>
            <w:r w:rsidR="004C12D4"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резентация проекта "Мой край родной – Сарепта"</w:t>
            </w:r>
            <w:r w:rsidR="004C12D4"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7A698D" w:rsidRPr="00C1120F" w:rsidRDefault="007A698D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Федорова Людмила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студент кафедры дошкольного образования Института психологии и образования, Казанский (Приволжский) федеральный университет, «Важность развития эмоционального интеллекта: способы выражений эмоций у дошкольников» (г. Казань).</w:t>
            </w:r>
          </w:p>
          <w:p w:rsidR="00FC4BB2" w:rsidRPr="00C1120F" w:rsidRDefault="00FC4BB2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Фролова Юлия Николаевна,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муниципального дошкольного образовательного учреждения «Детский сад «Дельфиненок» р. п. Средняя Ахтуба Среднеахтубинского района Волгоградской области, «Реализация социально-значимых практик в системе патриотического воспитания дошкольников».</w:t>
            </w:r>
          </w:p>
          <w:p w:rsidR="002D2451" w:rsidRPr="00C1120F" w:rsidRDefault="002D2451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Холодова Ирина Александровна,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Кадешова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Назгуль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Абугалиевна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учитель-логопед муниципального дошкольного образовательного учреждения "Центр развития ребенка № 13 Советского района Волгограда",</w:t>
            </w:r>
            <w:r w:rsidRPr="00C1120F">
              <w:t xml:space="preserve">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Развитие нравственно-патриотических качеств дошкольников средствами организации образовательного пространства в условиях реализации федеральной образовательной программы».</w:t>
            </w:r>
          </w:p>
          <w:p w:rsidR="00887299" w:rsidRPr="00C1120F" w:rsidRDefault="00887299">
            <w:pPr>
              <w:pStyle w:val="a4"/>
              <w:numPr>
                <w:ilvl w:val="0"/>
                <w:numId w:val="3"/>
              </w:numPr>
              <w:shd w:val="clear" w:color="auto" w:fill="FFFFFF"/>
              <w:ind w:left="4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Чумаченко Анна Александровна,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Арефьева Татьяна Васильевна,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МБДОУ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№ 36, "Развитие эмоционального интеллекта и духовно-нравственных качеств у дошкольников через культурные практики ко Дню матери".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Шатская Елена Викторовна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старший воспитатель, </w:t>
            </w:r>
            <w:proofErr w:type="spellStart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Брадулина</w:t>
            </w:r>
            <w:proofErr w:type="spellEnd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Екатерина Викторовна,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воспитатель,</w:t>
            </w: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Примечаева</w:t>
            </w:r>
            <w:proofErr w:type="spellEnd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Анна Олеговна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, инструктор по физической культуре МОУ "Детский сад 376 Тракторозаводского района Волгограда", Система работы детского сада 376 по духовно-нравственному воспитанию дошкольников "Разговор под цветущими липами".</w:t>
            </w:r>
          </w:p>
          <w:p w:rsidR="007A698D" w:rsidRPr="00C1120F" w:rsidRDefault="007A698D">
            <w:pPr>
              <w:pStyle w:val="a5"/>
              <w:numPr>
                <w:ilvl w:val="0"/>
                <w:numId w:val="3"/>
              </w:numPr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Щербакова Екатерина Викторовна,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учитель-дефектолог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МОУ детский сад № 283 Волгограда</w:t>
            </w: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Клецкова</w:t>
            </w:r>
            <w:proofErr w:type="spellEnd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Юлия Валерьевна, </w:t>
            </w:r>
            <w:r w:rsidRPr="00C112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учитель-дефектолог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МОУ детский сад № 283 Волгограда, </w:t>
            </w:r>
            <w:proofErr w:type="spellStart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Быховая</w:t>
            </w:r>
            <w:proofErr w:type="spellEnd"/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Ольга Владимировна </w:t>
            </w:r>
            <w:r w:rsidRPr="00C112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педагог-психолог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МОУ детский сад № 283 Волгограда, «Образовательный проект «Наш город-герой Волгоград» по техническому творчеству детей подготовительной группы, в рамках реализации проекта «</w:t>
            </w:r>
            <w:proofErr w:type="spellStart"/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ТехноМир</w:t>
            </w:r>
            <w:proofErr w:type="spellEnd"/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развитие без границ»». </w:t>
            </w:r>
          </w:p>
          <w:p w:rsidR="004D7375" w:rsidRPr="00C1120F" w:rsidRDefault="004D7375" w:rsidP="004D7375">
            <w:pPr>
              <w:pStyle w:val="a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:rsidR="007A698D" w:rsidRPr="00C1120F" w:rsidRDefault="007A698D" w:rsidP="00E63791">
            <w:pPr>
              <w:tabs>
                <w:tab w:val="left" w:pos="136"/>
                <w:tab w:val="left" w:pos="468"/>
              </w:tabs>
              <w:ind w:firstLine="24"/>
              <w:jc w:val="both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Ауд. 501, "ВГСПУ", Россия, Волгоград, пр. им. В.И. Ленина, д. 27.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55EE" w:rsidRDefault="007A698D" w:rsidP="007A55EE">
            <w:pPr>
              <w:pStyle w:val="a7"/>
              <w:shd w:val="clear" w:color="auto" w:fill="FFFFFF"/>
            </w:pPr>
            <w:r w:rsidRPr="00C1120F">
              <w:rPr>
                <w:b/>
                <w:bCs/>
                <w:iCs/>
              </w:rPr>
              <w:t>Секция </w:t>
            </w:r>
            <w:r w:rsidR="00F2547D">
              <w:rPr>
                <w:b/>
                <w:bCs/>
                <w:iCs/>
              </w:rPr>
              <w:t>4.</w:t>
            </w:r>
            <w:r w:rsidRPr="00C1120F">
              <w:rPr>
                <w:i/>
              </w:rPr>
              <w:t> Новые форматы партнерского взаимодействия детского сада и семьи.</w:t>
            </w:r>
          </w:p>
          <w:p w:rsidR="007A55EE" w:rsidRPr="007A55EE" w:rsidRDefault="007A55EE" w:rsidP="007A55EE">
            <w:pPr>
              <w:pStyle w:val="a7"/>
              <w:shd w:val="clear" w:color="auto" w:fill="FFFFFF"/>
              <w:rPr>
                <w:rFonts w:eastAsia="Times"/>
                <w:b/>
                <w:color w:val="000000"/>
              </w:rPr>
            </w:pPr>
            <w:r>
              <w:t xml:space="preserve">Ссылка для подключения: </w:t>
            </w:r>
            <w:hyperlink r:id="rId11" w:tgtFrame="_blank" w:history="1">
              <w:r w:rsidRPr="002427DF">
                <w:rPr>
                  <w:rFonts w:eastAsia="Times"/>
                  <w:b/>
                  <w:color w:val="0070C0"/>
                  <w:u w:val="single"/>
                </w:rPr>
                <w:t>https://vspu.ktalk.ru/lkt0reya9syj?pinCode=3912</w:t>
              </w:r>
            </w:hyperlink>
          </w:p>
          <w:p w:rsidR="007A55EE" w:rsidRPr="007A55EE" w:rsidRDefault="007A55EE" w:rsidP="007A55EE">
            <w:pPr>
              <w:shd w:val="clear" w:color="auto" w:fill="FFFFFF"/>
              <w:rPr>
                <w:rFonts w:eastAsia="Times"/>
                <w:color w:val="000000"/>
                <w:sz w:val="24"/>
                <w:szCs w:val="24"/>
              </w:rPr>
            </w:pPr>
            <w:r w:rsidRPr="007A55EE">
              <w:rPr>
                <w:rFonts w:eastAsia="Times"/>
                <w:color w:val="000000"/>
                <w:sz w:val="24"/>
                <w:szCs w:val="24"/>
              </w:rPr>
              <w:t>Код встречи: 3912</w:t>
            </w:r>
          </w:p>
          <w:p w:rsidR="007A55EE" w:rsidRPr="007A55EE" w:rsidRDefault="007A55EE" w:rsidP="002427DF">
            <w:pPr>
              <w:tabs>
                <w:tab w:val="left" w:pos="142"/>
                <w:tab w:val="left" w:pos="468"/>
              </w:tabs>
              <w:autoSpaceDE w:val="0"/>
              <w:autoSpaceDN w:val="0"/>
              <w:adjustRightInd w:val="0"/>
              <w:ind w:firstLine="709"/>
              <w:rPr>
                <w:rFonts w:eastAsia="Times"/>
                <w:b/>
                <w:sz w:val="24"/>
                <w:szCs w:val="24"/>
              </w:rPr>
            </w:pPr>
            <w:r w:rsidRPr="007A55EE">
              <w:rPr>
                <w:rFonts w:eastAsia="Times"/>
                <w:sz w:val="24"/>
                <w:szCs w:val="24"/>
              </w:rPr>
              <w:t>Место проведения – ауд. 501.</w:t>
            </w:r>
            <w:r w:rsidRPr="007A55EE">
              <w:rPr>
                <w:rFonts w:eastAsia="Times"/>
                <w:b/>
                <w:sz w:val="24"/>
                <w:szCs w:val="24"/>
              </w:rPr>
              <w:t xml:space="preserve"> </w:t>
            </w:r>
          </w:p>
          <w:p w:rsidR="0017662C" w:rsidRPr="00C1120F" w:rsidRDefault="007A698D" w:rsidP="0017662C">
            <w:pPr>
              <w:shd w:val="clear" w:color="auto" w:fill="FFFFFF"/>
              <w:jc w:val="both"/>
              <w:rPr>
                <w:b/>
                <w:i/>
                <w:iCs/>
                <w:sz w:val="24"/>
                <w:szCs w:val="24"/>
                <w:shd w:val="clear" w:color="auto" w:fill="FFFFFF"/>
              </w:rPr>
            </w:pPr>
            <w:r w:rsidRPr="00C1120F">
              <w:rPr>
                <w:b/>
                <w:bCs/>
                <w:sz w:val="24"/>
                <w:szCs w:val="24"/>
              </w:rPr>
              <w:t>Модераторы секции</w:t>
            </w:r>
            <w:r w:rsidRPr="00C1120F">
              <w:rPr>
                <w:bCs/>
                <w:sz w:val="24"/>
                <w:szCs w:val="24"/>
              </w:rPr>
              <w:t xml:space="preserve"> – </w:t>
            </w:r>
            <w:r w:rsidRPr="00C1120F">
              <w:rPr>
                <w:b/>
                <w:bCs/>
                <w:i/>
                <w:iCs/>
                <w:sz w:val="24"/>
                <w:szCs w:val="24"/>
              </w:rPr>
              <w:t>Спицына Валерия Вячеславовна</w:t>
            </w:r>
            <w:r w:rsidRPr="00C1120F">
              <w:rPr>
                <w:b/>
                <w:bCs/>
                <w:sz w:val="24"/>
                <w:szCs w:val="24"/>
              </w:rPr>
              <w:t xml:space="preserve">, ст. преподаватель кафедры педагогики дошкольного образования ФГБОУ «ВГСПУ», </w:t>
            </w:r>
          </w:p>
          <w:p w:rsidR="0017662C" w:rsidRPr="00C1120F" w:rsidRDefault="0017662C" w:rsidP="00E6379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E465AC" w:rsidRPr="00C1120F" w:rsidRDefault="007A698D" w:rsidP="00E465AC">
            <w:pPr>
              <w:tabs>
                <w:tab w:val="left" w:pos="1843"/>
              </w:tabs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Выступления участников.</w:t>
            </w:r>
            <w:r w:rsidR="00E465AC" w:rsidRPr="00C1120F">
              <w:rPr>
                <w:bCs/>
                <w:sz w:val="24"/>
                <w:szCs w:val="24"/>
              </w:rPr>
              <w:t xml:space="preserve"> Организаторы имеют право менять последовательность выступлений.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Авопету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Анна Витальевна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доцент кафедры консультативной психологии Университета педагогики, науки и технологии имени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Бамиделе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Олумилуа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Икере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Штат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Экити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Нигерия (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Awopetu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</w:t>
            </w: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</w:t>
            </w: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Associate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Professor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Department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Counselling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Psychology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Bamidele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Olumilua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University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Science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Technology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Ikere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Ekiti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state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Nigeria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«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Поддержка одаренных детей: опыт семейного сопровождения талантливых дошкольников в Нигерии"("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Supporting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gifted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children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through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family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mentoring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of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talented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preschoolers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in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Nigeria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") (Нигерия)</w:t>
            </w:r>
            <w:r w:rsidR="00E076E5"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- </w:t>
            </w:r>
            <w:r w:rsidR="00E076E5" w:rsidRPr="00C1120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онлайн</w:t>
            </w:r>
            <w:r w:rsidRPr="00C1120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Бахтеева Эльвира </w:t>
            </w:r>
            <w:r w:rsidR="00257571"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Инсафутдиновна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канд. пед. наук, директор Института дошкольного и начального образования, доцент кафедры педагогики дошкольного образования, «Подготовка будущего педагога к внедрению инновационных форм сопровождения родителей в воспитании духовно-нравственных ценностей у детей дошкольного возраста».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Бобоева Дарья Дмитриевна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педагог-психолог МОУ Детский сад № 7 «Долина детства», «Использование метафорических ассоциативных карт при работе с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родителями детей с ЗПР в ДОО».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Гарипова Алина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Айратовна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 Института филологии и межкультурной коммуникации Казанский (Приволжский) федеральный университет, тема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Роль семьи и социокультурной среды в формировании у ребенка представлений о Родине» (г.</w:t>
            </w:r>
            <w:r w:rsidR="004C20E0" w:rsidRPr="00C112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Казань).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Евдокимова Елена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кандидат пед. наук, доцент кафедры педагогики ФГБОУ ВО «ВГСПУ», «Новые подходы и форматы конструктивного взаимодействия детского сада и семьи».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Катькалова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Вячеславовна,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Карева Ольга Николаевна,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МОУ Детский сад № 198 Центрального района Волгограда, «Семейные маршруты как эффективные практики взаимодействия с родителями (законными представителями) в ДОУ (из опыта работы)».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Ковылина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Татьяна Николаевна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педагог-психолог МОУ Детский сад № 71 Центрального района Волгограда, воспитатель МОУ Детский сад № 280 Ворошиловского района Волгограда, </w:t>
            </w: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Спицына Валерия Вячеславовна,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ст. преподаватель ФГБОУ ВО «ВГСПУ», психолог МДОУ 280 Ворошиловского района Волгограда, «Основные формы взаимодействия с родителями детей с нарушением слуха по развитию общения со сверстниками».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Козачек Ольга Валерьевна,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психол. наук, доцент кафедры педагогики дошкольного образования ФГБОУ ВО «Волгоградский государственный социально-педагогический университет»,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Черников Матвей Валерьевич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студент Института естественно-научного образования, физической культуры и безопасности жизнедеятельности ФГБОУ ВО «Волгоградский государственный социально-педагогический университет», «Семья как ценность современных детей».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Курьянова Татьяна Андреевна, Плющикова Дарья Юрьевна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 МОУ Детский сад № 198 Центрального района Волгограда «Родительское собрание в старшей группе "В каждом доме свои традиции "(из опыта работы)».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Краснокутская Нелли Генриховна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воспитатель МОУ детский сад № 155 Центрального района Волгограда, «Новые форматы партнёрского взаимодействия детского сада и семьи".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Лаврова Анастасия Александровна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воспитатель МКДОУ "Тополёк" Республики Калмыкия, г. Лагани, «Значение семейной атмосферы и эмоционального благополучия у детей дошкольного возраста» (Республика Калмыкия, г. Лагань).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lastRenderedPageBreak/>
              <w:t>Лазаренко Екатерина Николаевна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доцент кафедры педагогики дошкольного образования ФГБОУ ВО «ВГСПУ»,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Николаева Ксения Алексеевна,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магистрант 1 курса направления подготовки "Управление дошкольным образованием", воспитатель МОУ 100 Центрального района Волгограда, «Пути повышения психолого-педагогической культуры родителей воспитанников».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Лачугина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Виктория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старший воспитатель МДОУ № 280, «Партнерство дошкольного учреждения и семьи: проектный подход как эффективный инструмент взаимодействия».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Марченко Елена Сергеевна,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кандидат пед. наук, доцент, декан факультета психолого-педагогического образования ЧОУ ВО «Московский университет им. С.Ю. Витте», «Эффективные модели партнерства ДОУ и семьи, имеющей ребенка с ограниченными возможностями здоровья, в условиях реализации ФГОС ДО» (г. Москва).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Миклина Марина Ивановна,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Линева Елена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старший воспитатель муниципального автономного дошкольного образовательного учреждения "Детский сад № 1"Берёзка" городского округа г. Урюпинск, «Современные формы сотрудничества с семьями воспитанников детского сада».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Недомеркова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Елена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воспитатель МОУ Детский сад 45 Ворошиловского района Волгограда, «Мастер класс с родителями».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Садыкова Екатерина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педагог-психолог МОУ Детский сад 21, «Новые форматы партнерского взаимодействия детского сада и семьи».</w:t>
            </w:r>
          </w:p>
          <w:p w:rsidR="002D2451" w:rsidRPr="00C1120F" w:rsidRDefault="002D245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Скляр Светлана Валерьевна,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заведующий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муниципального дошкольного образовательного учреждения "Центр развития ребенка №13 Советского района Волгограда", "Родительское комьюнити в дошкольной образовательной организации: ключ к успешному взаимодействию и развитию".</w:t>
            </w:r>
          </w:p>
          <w:p w:rsidR="002D2451" w:rsidRPr="00C1120F" w:rsidRDefault="002D2451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Семенова Валерия Владимировна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канд. пед. наук, доцент кафедры психологии, педагогики и специального образования ЧОУ ВО «Московский университет им. С.Ю. Витте», доцент кафедры специальной педагогики психологии ФГБОУ ВО «ВГСПУ»,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Роль семьи в формировании образа мира дошкольника 6-7 лет»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(г. Москва).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Сорокина Жанна Анатольевна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 психол. наук, доцент кафедры психолого-педагогических дисциплин Армавирского Социально-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Психологического Института, тренер компании: "Тренинг Бизнес Консалтинг"(г. Краснодар), «</w:t>
            </w:r>
            <w:r w:rsidR="00CB7A7D" w:rsidRPr="00C1120F">
              <w:rPr>
                <w:rFonts w:ascii="Times New Roman" w:hAnsi="Times New Roman" w:cs="Times New Roman"/>
                <w:sz w:val="24"/>
                <w:szCs w:val="24"/>
              </w:rPr>
              <w:t>Алгоритм решения сложных ситуаций с родителями детей дошкольного и младшего школьного возраста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» (г. Краснодар).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Спицына Валерия Вячеславовна,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ст. преподаватель ФГБОУ ВО «ВГСПУ», психолог МДОУ 280 Ворошиловского района Волгограда, «Организация взаимодействия с родителями по развитию здорового пищевого поведения у детей раннего и дошкольного возраста».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Тураева </w:t>
            </w:r>
            <w:proofErr w:type="spellStart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Малохат</w:t>
            </w:r>
            <w:proofErr w:type="spellEnd"/>
            <w:r w:rsidR="00E465AC"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65AC"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Комилжановна</w:t>
            </w:r>
            <w:proofErr w:type="spellEnd"/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</w:t>
            </w:r>
            <w:r w:rsidRPr="00C112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11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Института дошкольного и начального образования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ФГБОУ ВО «Волгоградский государственный социально-педагогический университет», «Традиции семейного воспитания детей в Узбекистане» (Узбекистан).</w:t>
            </w:r>
          </w:p>
          <w:p w:rsidR="007A698D" w:rsidRPr="00C1120F" w:rsidRDefault="007A698D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Федякина Галина Григорьевна,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учитель-дефектолог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МОУ детский сад № 283 Волгограда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Полуэктова Татьяна Львовна, </w:t>
            </w:r>
            <w:r w:rsidRPr="00C1120F">
              <w:rPr>
                <w:rFonts w:ascii="Times New Roman" w:hAnsi="Times New Roman" w:cs="Times New Roman"/>
                <w:iCs/>
                <w:sz w:val="24"/>
                <w:szCs w:val="24"/>
              </w:rPr>
              <w:t>воспитатель</w:t>
            </w:r>
            <w:r w:rsidRPr="00C112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МОУ детский сад № 283 Волгограда, </w:t>
            </w:r>
            <w:r w:rsidRPr="00C1120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Сергеева Татьяна Дмитриевна,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 МОУ детский сад № 283 Волгограда.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Проект «Трамвай нашего города, как форма организации совместной деятельности детей и взрослых для развития технического творчества, в рамках реализации инновационной площадки «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ТехноМир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: развитие без границ»».</w:t>
            </w:r>
          </w:p>
          <w:p w:rsidR="007A698D" w:rsidRPr="00C1120F" w:rsidRDefault="007A698D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Филипченко Светлана Николаевна,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доктор пед. наук, профессор кафедры педагогики и образовательных технологий Саратовского государственного университета им. Н.Г. Чернышевского,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Латухина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Ольга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магистрант 3 курса Саратовского государственного университета им. Н.Г. Чернышевского,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«Развитие творческого мышления дошкольников методом сказкотерапии» (г. Саратов).</w:t>
            </w:r>
          </w:p>
          <w:p w:rsidR="00D03038" w:rsidRPr="00C1120F" w:rsidRDefault="00D03038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Шашкова Елена Александровна,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муниципального дошкольного образовательного учреждения "Детский сад № 66 "Лебёдушка" г. Волжский Волгоградская область", «Маршрут выходного дня "Памятники Волжского"».</w:t>
            </w:r>
          </w:p>
          <w:p w:rsidR="007A698D" w:rsidRPr="00C1120F" w:rsidRDefault="007A698D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Шашлова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Галина Михайловна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кандидат психол. наук, доцент кафедры психологии образования и развития ФГБОУ ВО «ВГСПУ», «Взаимодействие воспитателей и родителей как фактор эмоционального комфорта детей в ДОУ».</w:t>
            </w:r>
          </w:p>
        </w:tc>
        <w:tc>
          <w:tcPr>
            <w:tcW w:w="5954" w:type="dxa"/>
          </w:tcPr>
          <w:p w:rsidR="007A698D" w:rsidRPr="00C1120F" w:rsidRDefault="007A698D" w:rsidP="00E63791">
            <w:pPr>
              <w:tabs>
                <w:tab w:val="left" w:pos="142"/>
                <w:tab w:val="left" w:pos="468"/>
              </w:tabs>
              <w:ind w:hanging="6"/>
              <w:jc w:val="both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7A698D" w:rsidRPr="00C1120F" w:rsidTr="00590C2E"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Pr="00C1120F" w:rsidRDefault="007A698D" w:rsidP="00E63791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Ауд. 502, "ВГСПУ", Россия, Волгоград, пр. им. В.И. Ленина, д. 27.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7A698D" w:rsidRDefault="007A698D" w:rsidP="00E63791">
            <w:pPr>
              <w:tabs>
                <w:tab w:val="left" w:pos="142"/>
                <w:tab w:val="left" w:pos="468"/>
              </w:tabs>
              <w:ind w:hanging="6"/>
              <w:jc w:val="both"/>
              <w:rPr>
                <w:sz w:val="24"/>
                <w:szCs w:val="24"/>
              </w:rPr>
            </w:pPr>
            <w:r w:rsidRPr="00C1120F">
              <w:rPr>
                <w:b/>
                <w:bCs/>
                <w:iCs/>
                <w:sz w:val="24"/>
                <w:szCs w:val="24"/>
              </w:rPr>
              <w:t xml:space="preserve">Секция </w:t>
            </w:r>
            <w:r w:rsidR="00F2547D">
              <w:rPr>
                <w:b/>
                <w:bCs/>
                <w:iCs/>
                <w:sz w:val="24"/>
                <w:szCs w:val="24"/>
              </w:rPr>
              <w:t>5</w:t>
            </w:r>
            <w:r w:rsidRPr="00C1120F">
              <w:rPr>
                <w:b/>
                <w:bCs/>
                <w:iCs/>
                <w:sz w:val="24"/>
                <w:szCs w:val="24"/>
              </w:rPr>
              <w:t>.</w:t>
            </w:r>
            <w:r w:rsidRPr="00C1120F">
              <w:rPr>
                <w:i/>
                <w:sz w:val="24"/>
                <w:szCs w:val="24"/>
              </w:rPr>
              <w:t xml:space="preserve"> Современные направления и формы экологического образования дошкольников.</w:t>
            </w:r>
            <w:r w:rsidRPr="00C1120F">
              <w:rPr>
                <w:sz w:val="24"/>
                <w:szCs w:val="24"/>
              </w:rPr>
              <w:t xml:space="preserve"> </w:t>
            </w:r>
          </w:p>
          <w:p w:rsidR="007A55EE" w:rsidRPr="007A55EE" w:rsidRDefault="007A55EE" w:rsidP="007A55EE">
            <w:pPr>
              <w:tabs>
                <w:tab w:val="left" w:pos="142"/>
                <w:tab w:val="left" w:pos="468"/>
              </w:tabs>
              <w:autoSpaceDE w:val="0"/>
              <w:autoSpaceDN w:val="0"/>
              <w:adjustRightInd w:val="0"/>
              <w:ind w:firstLine="709"/>
              <w:rPr>
                <w:rFonts w:eastAsia="Times"/>
                <w:b/>
                <w:sz w:val="24"/>
                <w:szCs w:val="24"/>
              </w:rPr>
            </w:pPr>
            <w:r w:rsidRPr="007A55EE">
              <w:rPr>
                <w:rFonts w:eastAsia="Times"/>
                <w:color w:val="000000"/>
                <w:sz w:val="24"/>
                <w:szCs w:val="24"/>
                <w:shd w:val="clear" w:color="auto" w:fill="FFFFFF"/>
              </w:rPr>
              <w:t>Ссылка для подключения</w:t>
            </w:r>
            <w:r w:rsidRPr="007A55EE">
              <w:rPr>
                <w:rFonts w:eastAsia="Times"/>
                <w:b/>
                <w:color w:val="000000"/>
                <w:sz w:val="24"/>
                <w:szCs w:val="24"/>
                <w:shd w:val="clear" w:color="auto" w:fill="FFFFFF"/>
              </w:rPr>
              <w:t>:  </w:t>
            </w:r>
            <w:hyperlink r:id="rId12" w:tgtFrame="_blank" w:history="1">
              <w:r w:rsidRPr="007A55EE">
                <w:rPr>
                  <w:rFonts w:eastAsia="Times"/>
                  <w:b/>
                  <w:color w:val="0077FF"/>
                  <w:sz w:val="24"/>
                  <w:szCs w:val="24"/>
                  <w:u w:val="single"/>
                  <w:shd w:val="clear" w:color="auto" w:fill="FFFFFF"/>
                </w:rPr>
                <w:t>https://telemost.360.yandex.ru/j/4343452839</w:t>
              </w:r>
            </w:hyperlink>
          </w:p>
          <w:p w:rsidR="007A55EE" w:rsidRPr="007A55EE" w:rsidRDefault="007A55EE" w:rsidP="007A55EE">
            <w:pPr>
              <w:tabs>
                <w:tab w:val="left" w:pos="142"/>
                <w:tab w:val="left" w:pos="468"/>
              </w:tabs>
              <w:autoSpaceDE w:val="0"/>
              <w:autoSpaceDN w:val="0"/>
              <w:adjustRightInd w:val="0"/>
              <w:ind w:firstLine="709"/>
              <w:rPr>
                <w:rFonts w:eastAsia="Times"/>
                <w:b/>
                <w:sz w:val="24"/>
                <w:szCs w:val="24"/>
              </w:rPr>
            </w:pPr>
            <w:r w:rsidRPr="007A55EE">
              <w:rPr>
                <w:rFonts w:eastAsia="Times"/>
                <w:sz w:val="24"/>
                <w:szCs w:val="24"/>
              </w:rPr>
              <w:t>Место проведения - ауд. 502.</w:t>
            </w:r>
            <w:r w:rsidRPr="007A55EE">
              <w:rPr>
                <w:rFonts w:eastAsia="Times"/>
                <w:b/>
                <w:sz w:val="24"/>
                <w:szCs w:val="24"/>
              </w:rPr>
              <w:t xml:space="preserve"> </w:t>
            </w:r>
          </w:p>
          <w:p w:rsidR="007A698D" w:rsidRDefault="007A698D" w:rsidP="00E63791">
            <w:pPr>
              <w:tabs>
                <w:tab w:val="left" w:pos="142"/>
                <w:tab w:val="left" w:pos="468"/>
              </w:tabs>
              <w:ind w:hanging="6"/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/>
                <w:bCs/>
                <w:sz w:val="24"/>
                <w:szCs w:val="24"/>
              </w:rPr>
              <w:lastRenderedPageBreak/>
              <w:t>Модератор секции:</w:t>
            </w:r>
            <w:r w:rsidRPr="00C1120F">
              <w:rPr>
                <w:bCs/>
                <w:sz w:val="24"/>
                <w:szCs w:val="24"/>
              </w:rPr>
              <w:t xml:space="preserve"> </w:t>
            </w:r>
            <w:r w:rsidRPr="00C1120F">
              <w:rPr>
                <w:bCs/>
                <w:i/>
                <w:iCs/>
                <w:sz w:val="24"/>
                <w:szCs w:val="24"/>
              </w:rPr>
              <w:t>Черезова Лидия Борисовна</w:t>
            </w:r>
            <w:r w:rsidRPr="00C1120F">
              <w:rPr>
                <w:bCs/>
                <w:sz w:val="24"/>
                <w:szCs w:val="24"/>
              </w:rPr>
              <w:t>, канд. биолог</w:t>
            </w:r>
            <w:proofErr w:type="gramStart"/>
            <w:r w:rsidRPr="00C1120F">
              <w:rPr>
                <w:bCs/>
                <w:sz w:val="24"/>
                <w:szCs w:val="24"/>
              </w:rPr>
              <w:t>.</w:t>
            </w:r>
            <w:proofErr w:type="gramEnd"/>
            <w:r w:rsidRPr="00C1120F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1120F">
              <w:rPr>
                <w:bCs/>
                <w:sz w:val="24"/>
                <w:szCs w:val="24"/>
              </w:rPr>
              <w:t>н</w:t>
            </w:r>
            <w:proofErr w:type="gramEnd"/>
            <w:r w:rsidRPr="00C1120F">
              <w:rPr>
                <w:bCs/>
                <w:sz w:val="24"/>
                <w:szCs w:val="24"/>
              </w:rPr>
              <w:t>аук, доцент кафедры педагогики дошколь</w:t>
            </w:r>
            <w:r w:rsidR="007A55EE">
              <w:rPr>
                <w:bCs/>
                <w:sz w:val="24"/>
                <w:szCs w:val="24"/>
              </w:rPr>
              <w:t>ного образования ФГБОУ «ВГСПУ»</w:t>
            </w:r>
          </w:p>
          <w:p w:rsidR="002427DF" w:rsidRPr="00C1120F" w:rsidRDefault="002427DF" w:rsidP="00E63791">
            <w:pPr>
              <w:tabs>
                <w:tab w:val="left" w:pos="142"/>
                <w:tab w:val="left" w:pos="468"/>
              </w:tabs>
              <w:ind w:hanging="6"/>
              <w:jc w:val="both"/>
              <w:rPr>
                <w:bCs/>
                <w:sz w:val="24"/>
                <w:szCs w:val="24"/>
              </w:rPr>
            </w:pPr>
          </w:p>
          <w:p w:rsidR="00E465AC" w:rsidRPr="00C1120F" w:rsidRDefault="007A698D" w:rsidP="00E465AC">
            <w:pPr>
              <w:tabs>
                <w:tab w:val="left" w:pos="1843"/>
              </w:tabs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Выступления участников.</w:t>
            </w:r>
            <w:r w:rsidR="00E465AC" w:rsidRPr="00C1120F">
              <w:rPr>
                <w:bCs/>
                <w:sz w:val="24"/>
                <w:szCs w:val="24"/>
              </w:rPr>
              <w:t xml:space="preserve"> Организаторы имеют право менять последовательность выступлений.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Рыжова Наталья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доктор пед. наук, зам. гл. редактора журнала «ОБРУЧ», «Программа «Наш дом – природа»: условия реализации» (г. Москва).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Черезова Лидия Борисовна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к.б.н., доцент каф. ПДО ФГБОУ ВО «ВГСПУ», «Научно-методическая поддержка экологического образования дошкольников (из опыта работы МНИЛ ЭОД)».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Анцыперова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Татьяна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старший воспитатель муниципального дошкольного образовательного учреждения "Центр развития ребёнка №12 Советского района Волгограда", «Семейный маршрут по природным достопримечательностям родного края».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Афицкая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Инга Львовна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воспитатель,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Ярошик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Ольга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музыкальный руководитель МОУ Центр развития ребенка №6 г. Волгограда, «Экологическая сказка как инструмент воспитания: от идеи до постановки в ДОУ».</w:t>
            </w:r>
          </w:p>
          <w:p w:rsidR="0054732D" w:rsidRPr="00C1120F" w:rsidRDefault="0054732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Аханова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Марина Сергеевна,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Чен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Марина Владимировна,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МОУ Детский сад № 373, «Знакомство старших дошкольников с водоемами родного края (с использованием игрового методического комплекта "Игровые фишки - VOTUM")».</w:t>
            </w:r>
          </w:p>
          <w:p w:rsidR="00EC6F7B" w:rsidRPr="00C1120F" w:rsidRDefault="00EC6F7B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Баева Вера Сергеевна,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студент ФГБОУ ВО «ВГСПУ», «Использование технических средств обучения при формировании элементарных экологических представлений у старших дошкольников».</w:t>
            </w:r>
          </w:p>
          <w:p w:rsidR="00EC6F7B" w:rsidRPr="00C1120F" w:rsidRDefault="00EC6F7B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Боязитова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Наталья Михайловна,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муниципального дошкольного образовательного учреждения "Детский сад №66 Красноармейского района Волгограда", "Знакомство с первоцветами Волгоградской области младших дошкольников как средство реализации экологического образования в соответствии с ФОП ДО и ФГОС ДО"</w:t>
            </w:r>
            <w:r w:rsidR="006A39F6" w:rsidRPr="00C11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Бунина Елена Александровна, Варфоломеева Елена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Виталиевна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 МОУ «Детский сад №301 Красноармейского района Волгограда», «Дидактическое пособие: «Мэджик-бокс Жители Саванны» для детей старшего дошкольного возраста».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Вилкова Надежда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музыкальный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Додонова Любовь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инструктор по физической культуре МОУ «Детский сад №301 Красноармейского района Волгограда», «Волшебство природы в детских хороводах и песнях».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Гражданинова Евгения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Волошина Любовь Александровна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воспитатель</w:t>
            </w:r>
            <w:r w:rsidRPr="00C11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Муниципальное дошкольное образовательное учреждение «Детский сад № 183 Дзержинского района Волгограда»,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«Познавательно-исследовательский проект с детьми раннего возраста «Солнечный цветок подсолнух»».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Григорян Лариса Юрьевна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старший воспитатель,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Чаплиева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Екатерина Николаевна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педагог-психолог МОУ Детского сада № 66 Красноармейского района г. Волгограда, «Проект «Без труда изучаем мир труда: ранняя специальная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экопсихологическая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профессиональная ориентация детей старшего дошкольного возраста с ограниченными возможностями здоровья».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Еремеева Виктория Владимировна, Резникова Надежда Ивановна, Миронова Марина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Рамзановна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 МОУ детский сад № 4, «Детско-взрослый проект на тему: «Зимующие птицы нашего города»».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Зенкина Анна Павловна,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Шарафиева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Галина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воспитатели МОУ детский сад № 377, «Кубик Блума, как прием педагогической инновационной технологии в деятельности воспитателя».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Иванова Ирина Михайловна,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Масленникова Ольга Михайловна,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педагог дополнительного образования,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Слободчикова Анна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учитель-логопед муниципального дошкольного образовательного учреждения "Центр развития ребенка № 11 Красноармейского района Волгограда", «Использование авторской дидактической игры "Вырасти своё дерево" в эколого-патриотическом воспитании детей старшего дошкольного возраста».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Иванова Людмила Геннадьевна, Кислицына Галина Геннадиевна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воспитатели МОУ</w:t>
            </w:r>
            <w:bookmarkStart w:id="3" w:name="_Hlk211183357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 301 Красноармейского района Волгограда»</w:t>
            </w:r>
            <w:bookmarkEnd w:id="3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«Исследовательская деятельность в пространстве мини музея «Мир воздуха» как средство развития познавательного интереса и любознательности старших дошкольников».</w:t>
            </w:r>
          </w:p>
          <w:p w:rsidR="002D2451" w:rsidRPr="00C1120F" w:rsidRDefault="002D2451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Жадобина Светлана Юрьевна,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Чередниченко Любовь Ивановна,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муниципального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образовательного учреждения "Детский сад "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Дельфиненок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. Средняя Ахтуба Среднеахтубинского района Волгоградской области, «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Экопедагогика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саду: от наблюдений к проектной деятельности через сенсорные игры». 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Казанова Динара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Рушановна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МАДОУ "ЦРР-детский сад №215 " Капельки солнца", "Как мы растим маленьких защитников природы",  (г. Саратов).</w:t>
            </w:r>
          </w:p>
          <w:p w:rsidR="0089315D" w:rsidRPr="00C1120F" w:rsidRDefault="0089315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Каехтина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Светлана Ивановна,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Буянова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Ивановна,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652C5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дошкольного учреждения детский сад № 66, Использование ИОС в экологическом образовании с детьми старшего дошкольного возраста по </w:t>
            </w:r>
            <w:r w:rsidR="00CB7A7D" w:rsidRPr="00C1120F">
              <w:rPr>
                <w:rFonts w:ascii="Times New Roman" w:hAnsi="Times New Roman" w:cs="Times New Roman"/>
                <w:sz w:val="24"/>
                <w:szCs w:val="24"/>
              </w:rPr>
              <w:t>теме: «</w:t>
            </w:r>
            <w:r w:rsidR="009652C5" w:rsidRPr="00C1120F">
              <w:rPr>
                <w:rFonts w:ascii="Times New Roman" w:hAnsi="Times New Roman" w:cs="Times New Roman"/>
                <w:sz w:val="24"/>
                <w:szCs w:val="24"/>
              </w:rPr>
              <w:t>Первоцветы Волгоградской области» в соответствии с ФОП ДО.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Казинцева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Елена Анатольевна, Махно Надежда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воспитатели МОУ «Детский сад №301 Красноармейского района Волгограда», «Интерактивная презентация «Двенадцать месяцев бегут, сменяя время года…» как средство обобщения и систематизации представлений детей о характерных признаках времен года».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Касьяненко Светлана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учитель-логопед муниципального дошкольного образовательного учреждения "Центр развития ребёнка №12 Советского района Волгограда", «Геокешинг как инновационная технология в экологическом и всестороннем развитии дошкольников с ТНР» (дистанционное подключение с докладом).</w:t>
            </w:r>
          </w:p>
          <w:p w:rsidR="00997225" w:rsidRPr="00C1120F" w:rsidRDefault="00997225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Колышева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Борисовна,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Лукьяненкова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Татьяна Васильевна,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педагоги муниципального дошкольного образовательного учреждения "Центр развития ребенка № 10 Ворошиловского района Волгограда", «Развивающая игра для старшего дошкольного и младшего школьного возраста «Животные и растения Волгоградской области»».</w:t>
            </w:r>
          </w:p>
          <w:p w:rsidR="00664289" w:rsidRPr="00C1120F" w:rsidRDefault="00664289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Куликова Людмила Ивановна,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учитель-логопед МОУ "Детский сад № 348 Советского района Волгограда", «Дидактические пособия по ознакомлению с миром природы в коррекционно-развивающей работе учителя-логопеда ДОУ на примере темы "Зимующие птицы"». </w:t>
            </w:r>
          </w:p>
          <w:p w:rsidR="00FC4BB2" w:rsidRPr="00C1120F" w:rsidRDefault="00FC4BB2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Лесь Наталья Валерьевна,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муниципального бюджетного дошкольного образовательного учреждения ГДС "Радуга", «Реализация экологического проекта "Растения и животные Волгоградской области" как способ развития познавательной активности у старших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дошкольников».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Овченкова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Виктория Викторовна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Коренькова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Оксана Алексеевна, Попова Ирина Александровна,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муниципального дошкольного образовательного учреждения «Детский сад № 66 Красноармейского района Волгограда», «Музейная педагогика как инновационная педагогическая технология в дошкольном образовании в условиях ФОП ДО на примере мини-музея «Воздух-невидимка»».</w:t>
            </w:r>
          </w:p>
          <w:p w:rsidR="002D2451" w:rsidRPr="00C1120F" w:rsidRDefault="002D2451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Палехова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Светлана Викторовна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воспитатель МОУ "Центр развития ребенка № 9 Ворошиловского района Волгограда",</w:t>
            </w:r>
            <w:r w:rsidRPr="00C1120F">
              <w:t xml:space="preserve">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Использование квест-технологий при проведении познавательных занятий в рамках проекта "Проросток"».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Питерская Любовь Петровна,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Каменнова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Лидия Борисовна,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воспитатели МОУ Детский сад № 66 Красноармейского района г. Волгограда, «Современные формы и методы экологического образования дошкольников».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Позднеева Светлана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МОУ детский сад № 307, «Формирование основ экологического мировоззрения в младшем дошкольном возрасте, в процессе организации наблюдений в природе».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Помогайбо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Кристина Владимировна, Юрина Наталья Борисовна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педагоги группы компенсирующей направленности, МОУ «Детский сад №301 Красноармейского района Волгограда», «Экологические сказки: использование литературы для формирования бережного отношения к природе».</w:t>
            </w:r>
          </w:p>
          <w:p w:rsidR="007623B3" w:rsidRPr="00C1120F" w:rsidRDefault="007623B3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Пономарева Наталия Петровна,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Молоткова Ольга Владимировна,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  <w:r w:rsidR="0054732D" w:rsidRPr="00C1120F">
              <w:t xml:space="preserve"> </w:t>
            </w:r>
            <w:r w:rsidR="0054732D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дошкольного образовательного учреждения "Детский сад № </w:t>
            </w:r>
            <w:r w:rsidR="00CB7A7D" w:rsidRPr="00C1120F">
              <w:rPr>
                <w:rFonts w:ascii="Times New Roman" w:hAnsi="Times New Roman" w:cs="Times New Roman"/>
                <w:sz w:val="24"/>
                <w:szCs w:val="24"/>
              </w:rPr>
              <w:t>15 Тракторозаводского</w:t>
            </w:r>
            <w:r w:rsidR="0054732D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района Волгограда", </w:t>
            </w:r>
          </w:p>
          <w:p w:rsidR="00121760" w:rsidRPr="00C1120F" w:rsidRDefault="00121760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Савельева Татьяна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музыкальный руководитель муниципального дошкольного общеобразовательного учреждения "Детский сад №66 «Лебедушка» г. Волжского Волгоградской области», «Формирование экологической культуры детей дошкольного возраста в процессе восприятия музыки».</w:t>
            </w:r>
          </w:p>
          <w:p w:rsidR="00CB7A7D" w:rsidRPr="00C1120F" w:rsidRDefault="00CB7A7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Самойлова Елена Борисовна,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учитель-логопед муниципального дошкольного образовательного учреждения "Детский сад № 180 Советского района Волгограда",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"Метод проектов - образовательная технология в реализации области "Познавательное развитие" в дошкольном экологическом образовании".</w:t>
            </w:r>
          </w:p>
          <w:p w:rsidR="00CB7A7D" w:rsidRPr="00C1120F" w:rsidRDefault="00CB7A7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Саськова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Ольга Александровна,</w:t>
            </w:r>
            <w:r w:rsidRPr="00C1120F"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Сафьянова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Татьяна Сергеевна,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педагоги муниципального бюджетного дошкольного образовательного учреждения детский сад № 36 городского округа – город Камышин, «Игровой проект «Кто на пасеке живет, собирает летом мед…?»».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Толкачева Ирина Викторовна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учитель-логопед МОУ «Детский сад № 301 Красноармейского района Волгограда», «Экологическое воспитание на коррекционно-развивающих занятиях учителя-логопеда».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Ушакова Оксана Вячеславовна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Додонова Анна Геннадиевна</w:t>
            </w:r>
            <w:bookmarkStart w:id="4" w:name="_Hlk211171164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воспитатель МОУ «Детский сад №301 Красноармейского района Волгограда», «Дидактическая игра «Мемо. Насекомые. Красная книга Волгоградской области» как элемент регионального компонента в ДОУ по ФОП».</w:t>
            </w:r>
          </w:p>
          <w:bookmarkEnd w:id="4"/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Хватова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Елена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Виталиевна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Ткаченко Елена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учитель-логопед, воспитатель МОУ «Детский сад №301 Красноармейского района Волгограда», «Использование проектной деятельности в формировании экологических представлений дошкольников. Проект «Деревья нашего участка».</w:t>
            </w:r>
          </w:p>
          <w:p w:rsidR="009652C5" w:rsidRPr="00C1120F" w:rsidRDefault="009652C5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Чертихина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Анна Валериевна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заведующий МОУ «Центр развития ребенка № 9 Ворошиловского района Волгограда», "Акселератор «Экосознание34»: от экологического воспитания дошкольников к системе непрерывного экологического образования человека".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Чернышова Татьяна Александровна, Строкова Алина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воспитатели МАДОУ «Детский сад № 1 «Березка» г. Урюпинск, «Проект «Журавли-журавушки».</w:t>
            </w:r>
          </w:p>
          <w:p w:rsidR="007A698D" w:rsidRPr="00C1120F" w:rsidRDefault="007A698D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Шайхутдинова Ольга Сергеевна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воспитатель МОУ Центр развития ребёнка № 4 Краснооктябрьского района г. Волгограда, «Проект «Птицы разных континентов»».</w:t>
            </w:r>
          </w:p>
          <w:p w:rsidR="00BF6E20" w:rsidRPr="00C1120F" w:rsidRDefault="00BF6E20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Шатикова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Эльвира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Гайсиновна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МДОУ детский сад N</w:t>
            </w:r>
            <w:r w:rsidR="002D2451" w:rsidRPr="00C112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66 “Лебедушка” города Волжского Волгоградской области, “Формирование у дошкольников эстетического восприятия природы через кружок по лепке”.</w:t>
            </w:r>
          </w:p>
          <w:p w:rsidR="002D2451" w:rsidRPr="00C1120F" w:rsidRDefault="002D2451" w:rsidP="00CD4D2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Шацкова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Наталья Геннадиевна,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Польшкова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Наталия Николаевна,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педагоги муниципального дошкольного образовательного учреждения "Детский сад № 15 Тракторозаводского района Волгограда", "Сити-фермерство – инновационная форма экологического воспитания дошкольников".</w:t>
            </w:r>
          </w:p>
          <w:p w:rsidR="006A39F6" w:rsidRPr="00C1120F" w:rsidRDefault="006A39F6" w:rsidP="00CD4D2B">
            <w:pPr>
              <w:pStyle w:val="a4"/>
              <w:numPr>
                <w:ilvl w:val="0"/>
                <w:numId w:val="2"/>
              </w:numPr>
              <w:tabs>
                <w:tab w:val="left" w:pos="142"/>
                <w:tab w:val="left" w:pos="468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Щербак Ксения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Сергеевна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студент Института дошкольного и начального образования ФГБОУ 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ВО «ВГСПУ», </w:t>
            </w:r>
            <w:r w:rsidR="00A3111E"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«Экологические сказки как средство формирования экологически грамотного поведения у детей дошкольного возраста».</w:t>
            </w:r>
          </w:p>
          <w:p w:rsidR="004D7375" w:rsidRPr="00C1120F" w:rsidRDefault="004D7375" w:rsidP="007A55EE">
            <w:pPr>
              <w:tabs>
                <w:tab w:val="left" w:pos="142"/>
                <w:tab w:val="left" w:pos="468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</w:tcPr>
          <w:p w:rsidR="007A698D" w:rsidRPr="00C1120F" w:rsidRDefault="007A698D" w:rsidP="00E63791">
            <w:pPr>
              <w:tabs>
                <w:tab w:val="left" w:pos="142"/>
                <w:tab w:val="left" w:pos="468"/>
              </w:tabs>
              <w:ind w:hanging="6"/>
              <w:jc w:val="both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4D7375" w:rsidRPr="00C1120F" w:rsidTr="00590C2E">
        <w:trPr>
          <w:gridAfter w:val="1"/>
          <w:wAfter w:w="5954" w:type="dxa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75" w:rsidRPr="00C1120F" w:rsidRDefault="004D7375" w:rsidP="004D7375">
            <w:pPr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lastRenderedPageBreak/>
              <w:t xml:space="preserve"> 16.00-18.00                                                  Культурная программа, ужин</w:t>
            </w:r>
          </w:p>
          <w:p w:rsidR="004D7375" w:rsidRPr="00C1120F" w:rsidRDefault="004D7375" w:rsidP="00CE463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E63791" w:rsidRPr="00C1120F" w:rsidTr="00590C2E">
        <w:trPr>
          <w:gridAfter w:val="1"/>
          <w:wAfter w:w="5954" w:type="dxa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DAB" w:rsidRPr="00C1120F" w:rsidRDefault="00CE4637" w:rsidP="00CE4637">
            <w:pPr>
              <w:jc w:val="center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30.10</w:t>
            </w:r>
            <w:r w:rsidR="00756DAB" w:rsidRPr="00C1120F">
              <w:rPr>
                <w:bCs/>
                <w:sz w:val="24"/>
                <w:szCs w:val="24"/>
              </w:rPr>
              <w:t>.202</w:t>
            </w:r>
            <w:r w:rsidRPr="00C1120F">
              <w:rPr>
                <w:bCs/>
                <w:sz w:val="24"/>
                <w:szCs w:val="24"/>
              </w:rPr>
              <w:t>6</w:t>
            </w:r>
            <w:r w:rsidR="00756DAB" w:rsidRPr="00C1120F">
              <w:rPr>
                <w:bCs/>
                <w:sz w:val="24"/>
                <w:szCs w:val="24"/>
              </w:rPr>
              <w:t xml:space="preserve"> г., пятница (время МСК)</w:t>
            </w:r>
          </w:p>
        </w:tc>
      </w:tr>
      <w:tr w:rsidR="00E63791" w:rsidRPr="00C1120F" w:rsidTr="00590C2E">
        <w:trPr>
          <w:gridAfter w:val="1"/>
          <w:wAfter w:w="5954" w:type="dxa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9" w:rsidRPr="00C1120F" w:rsidRDefault="00672159" w:rsidP="00E63791">
            <w:pPr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10.00</w:t>
            </w:r>
            <w:r w:rsidR="00756DAB" w:rsidRPr="00C1120F">
              <w:rPr>
                <w:bCs/>
                <w:sz w:val="24"/>
                <w:szCs w:val="24"/>
              </w:rPr>
              <w:t xml:space="preserve"> – 13.00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29" w:rsidRPr="00C1120F" w:rsidRDefault="00FE6229" w:rsidP="00E63791">
            <w:pPr>
              <w:jc w:val="both"/>
              <w:rPr>
                <w:bCs/>
                <w:sz w:val="24"/>
                <w:szCs w:val="24"/>
              </w:rPr>
            </w:pPr>
          </w:p>
          <w:p w:rsidR="00672159" w:rsidRDefault="00590C2E" w:rsidP="00590C2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Сайт конференции</w:t>
            </w:r>
          </w:p>
          <w:p w:rsidR="00590C2E" w:rsidRPr="00590C2E" w:rsidRDefault="00322915" w:rsidP="00590C2E">
            <w:pPr>
              <w:tabs>
                <w:tab w:val="left" w:pos="284"/>
                <w:tab w:val="left" w:pos="1069"/>
                <w:tab w:val="left" w:pos="1713"/>
              </w:tabs>
              <w:autoSpaceDE w:val="0"/>
              <w:autoSpaceDN w:val="0"/>
              <w:adjustRightInd w:val="0"/>
              <w:jc w:val="both"/>
              <w:rPr>
                <w:rFonts w:eastAsia="Times"/>
                <w:sz w:val="24"/>
                <w:szCs w:val="24"/>
              </w:rPr>
            </w:pPr>
            <w:hyperlink r:id="rId13" w:history="1">
              <w:r w:rsidR="00590C2E" w:rsidRPr="00590C2E">
                <w:rPr>
                  <w:rFonts w:eastAsia="Times"/>
                  <w:color w:val="0000FF"/>
                  <w:sz w:val="24"/>
                  <w:szCs w:val="24"/>
                  <w:u w:val="single"/>
                </w:rPr>
                <w:t>https://vk.com/conference_pdo</w:t>
              </w:r>
            </w:hyperlink>
          </w:p>
          <w:p w:rsidR="00590C2E" w:rsidRPr="00C1120F" w:rsidRDefault="00590C2E" w:rsidP="00590C2E">
            <w:pPr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59" w:rsidRDefault="00672159" w:rsidP="00E63791">
            <w:pPr>
              <w:tabs>
                <w:tab w:val="left" w:pos="142"/>
                <w:tab w:val="left" w:pos="468"/>
              </w:tabs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/>
                <w:sz w:val="24"/>
                <w:szCs w:val="24"/>
              </w:rPr>
              <w:t>Мастер-классы</w:t>
            </w:r>
            <w:r w:rsidRPr="00C1120F">
              <w:rPr>
                <w:bCs/>
                <w:sz w:val="24"/>
                <w:szCs w:val="24"/>
              </w:rPr>
              <w:t xml:space="preserve"> лучших педагогов дошкольного образования России и зарубежных стран.</w:t>
            </w:r>
          </w:p>
          <w:p w:rsidR="00C55D24" w:rsidRPr="00C1120F" w:rsidRDefault="005615BE" w:rsidP="00F2547D">
            <w:pPr>
              <w:pStyle w:val="a4"/>
              <w:keepNext/>
              <w:tabs>
                <w:tab w:val="left" w:pos="284"/>
                <w:tab w:val="left" w:pos="1806"/>
              </w:tabs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C55D24" w:rsidRPr="005615BE">
              <w:rPr>
                <w:rFonts w:ascii="Times New Roman" w:hAnsi="Times New Roman" w:cs="Times New Roman"/>
                <w:i/>
                <w:sz w:val="24"/>
                <w:szCs w:val="24"/>
              </w:rPr>
              <w:t>Чжан</w:t>
            </w:r>
            <w:proofErr w:type="spellEnd"/>
            <w:r w:rsidR="00C55D24" w:rsidRPr="005615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55D24" w:rsidRPr="005615BE">
              <w:rPr>
                <w:rFonts w:ascii="Times New Roman" w:hAnsi="Times New Roman" w:cs="Times New Roman"/>
                <w:i/>
                <w:sz w:val="24"/>
                <w:szCs w:val="24"/>
              </w:rPr>
              <w:t>Лисинь</w:t>
            </w:r>
            <w:proofErr w:type="spellEnd"/>
            <w:r w:rsidR="00C55D24" w:rsidRPr="00C1120F">
              <w:rPr>
                <w:rFonts w:ascii="Times New Roman" w:hAnsi="Times New Roman" w:cs="Times New Roman"/>
                <w:sz w:val="24"/>
                <w:szCs w:val="24"/>
              </w:rPr>
              <w:t>, доцент института образования Северо-восточного педагогического университета, Китай «Традиционная китайская живопись. Иероглифика»</w:t>
            </w:r>
          </w:p>
          <w:p w:rsidR="00FE6229" w:rsidRPr="00C1120F" w:rsidRDefault="00FE6229" w:rsidP="00C55D24">
            <w:pPr>
              <w:pStyle w:val="a4"/>
              <w:numPr>
                <w:ilvl w:val="0"/>
                <w:numId w:val="14"/>
              </w:numPr>
              <w:tabs>
                <w:tab w:val="left" w:pos="142"/>
                <w:tab w:val="left" w:pos="468"/>
              </w:tabs>
              <w:ind w:left="426" w:hanging="284"/>
              <w:jc w:val="both"/>
              <w:rPr>
                <w:bCs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Расщепкина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Татьяна Анатольевна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заведующий МОУ Детский сад №307 Центрального района Волгограда;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Данько Анна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старший воспитатель МОУ Детский сад № 307 Центрального района Волгограда «</w:t>
            </w:r>
            <w:r w:rsidRPr="00C1120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Культурно-историческое краеведение в условиях проектной деятельности (Знакомство с родным краем</w:t>
            </w:r>
            <w:r w:rsidRPr="00C1120F">
              <w:rPr>
                <w:color w:val="1A1A1A"/>
                <w:sz w:val="24"/>
                <w:szCs w:val="24"/>
                <w:shd w:val="clear" w:color="auto" w:fill="FFFFFF"/>
              </w:rPr>
              <w:t>)".</w:t>
            </w:r>
          </w:p>
          <w:p w:rsidR="00297057" w:rsidRPr="00C1120F" w:rsidRDefault="00297057" w:rsidP="00C55D24">
            <w:pPr>
              <w:pStyle w:val="a4"/>
              <w:numPr>
                <w:ilvl w:val="0"/>
                <w:numId w:val="14"/>
              </w:numPr>
              <w:ind w:left="426" w:hanging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Буянова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Ирина Николаевна, Бабкина Светлана Викторовна,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педагоги МОУ детский сад № 5 "Олимпия", «</w:t>
            </w:r>
            <w:r w:rsidR="00834AAE" w:rsidRPr="00C1120F">
              <w:rPr>
                <w:rFonts w:ascii="Times New Roman" w:hAnsi="Times New Roman" w:cs="Times New Roman"/>
                <w:sz w:val="24"/>
                <w:szCs w:val="24"/>
              </w:rPr>
              <w:t>Посадка лотоса в детском саду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711CA" w:rsidRPr="00C1120F" w:rsidRDefault="00D711CA" w:rsidP="00C55D24">
            <w:pPr>
              <w:pStyle w:val="a4"/>
              <w:numPr>
                <w:ilvl w:val="0"/>
                <w:numId w:val="14"/>
              </w:numPr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Зенкина Анна Павловна,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Шарафиева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Галина Васильевна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воспитатели МОУ детский сад № 377, «Кубик Блума, как прием педагогической инновационной технологии в деятельности воспитателя».</w:t>
            </w:r>
          </w:p>
          <w:p w:rsidR="00162DF8" w:rsidRPr="00C1120F" w:rsidRDefault="00162DF8" w:rsidP="00C55D24">
            <w:pPr>
              <w:pStyle w:val="a4"/>
              <w:numPr>
                <w:ilvl w:val="0"/>
                <w:numId w:val="14"/>
              </w:numPr>
              <w:shd w:val="clear" w:color="auto" w:fill="FFFFFF"/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Катькалова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Т</w:t>
            </w:r>
            <w:r w:rsidR="005B6C1D"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атьяна Вячеславовна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воспитатель, 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Карева О</w:t>
            </w:r>
            <w:r w:rsidR="005B6C1D"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льга Никол</w:t>
            </w:r>
            <w:r w:rsidR="00D22F7E"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="005B6C1D"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евна</w:t>
            </w: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воспитатель МОУ Детский сад № 198 Центрального района Волгограда, «Создание виртуальной экскурсии, как средство воспитания у детей старшего дошкольного возраста патриотических чувств к Родине».</w:t>
            </w:r>
          </w:p>
          <w:p w:rsidR="00935D40" w:rsidRPr="00C1120F" w:rsidRDefault="00935D40" w:rsidP="00C55D24">
            <w:pPr>
              <w:pStyle w:val="a4"/>
              <w:numPr>
                <w:ilvl w:val="0"/>
                <w:numId w:val="14"/>
              </w:numPr>
              <w:shd w:val="clear" w:color="auto" w:fill="FFFFFF"/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Комилова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Елена Владимировна, Васильева Екатерина Викторовна,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Трыканова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Елена Леонидовна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, педагоги муниципального дошкольного образовательного учреждения «Детский сад № 66 "Лебедушка" г. Волжского Волгоградской области» (МДОУ д/с № 66), «Волшебный экран: создание фильма-сказки о единстве народов».</w:t>
            </w:r>
          </w:p>
          <w:p w:rsidR="0012639C" w:rsidRPr="00C1120F" w:rsidRDefault="0012639C" w:rsidP="00C55D24">
            <w:pPr>
              <w:pStyle w:val="a4"/>
              <w:numPr>
                <w:ilvl w:val="0"/>
                <w:numId w:val="14"/>
              </w:numPr>
              <w:shd w:val="clear" w:color="auto" w:fill="FFFFFF"/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Компаниец Светлана Владимировна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педагог муниципального дошкольного образовательного учреждения "Детский сад №3 Кировского района Волгограда", «Использование мини – робота </w:t>
            </w:r>
            <w:proofErr w:type="spellStart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Bee-bot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«Умная пчела» в непосредственно образовательной деятельности с детьми дошкольного возраста».</w:t>
            </w:r>
          </w:p>
          <w:p w:rsidR="0012639C" w:rsidRPr="00C1120F" w:rsidRDefault="0012639C" w:rsidP="00C55D24">
            <w:pPr>
              <w:pStyle w:val="a4"/>
              <w:numPr>
                <w:ilvl w:val="0"/>
                <w:numId w:val="14"/>
              </w:numPr>
              <w:ind w:left="4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Машкова Алёна Анатольевна</w:t>
            </w:r>
            <w:r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МОУ детский сад №</w:t>
            </w:r>
            <w:r w:rsidR="00EA7CCF"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Советского района Волгограда,</w:t>
            </w:r>
            <w:r w:rsidR="00EA7CCF"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«Проект «Письмо как культурная ценность человека» в рамках сетевой площадки «Культурный код России в воспитательном потенциале семьи»».</w:t>
            </w:r>
          </w:p>
          <w:p w:rsidR="00162DF8" w:rsidRPr="00C1120F" w:rsidRDefault="00162DF8" w:rsidP="00C55D24">
            <w:pPr>
              <w:pStyle w:val="a4"/>
              <w:numPr>
                <w:ilvl w:val="0"/>
                <w:numId w:val="14"/>
              </w:numPr>
              <w:shd w:val="clear" w:color="auto" w:fill="FFFFFF"/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Нестерова Ангелина Павловна,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Мангиян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Кристина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Владиковна</w:t>
            </w:r>
            <w:proofErr w:type="spellEnd"/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воспитатели </w:t>
            </w:r>
            <w:r w:rsidRPr="00C112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МДОУ "Детский сад № 80 "Чебурашка" г. Волжского Волгоградской области,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Цифровые инструменты для эффективного воспитания будущих ученых».</w:t>
            </w:r>
          </w:p>
          <w:p w:rsidR="00E31B2B" w:rsidRPr="00C1120F" w:rsidRDefault="00087E1F" w:rsidP="00C55D24">
            <w:pPr>
              <w:pStyle w:val="a4"/>
              <w:numPr>
                <w:ilvl w:val="0"/>
                <w:numId w:val="14"/>
              </w:numPr>
              <w:shd w:val="clear" w:color="auto" w:fill="FFFFFF"/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20F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Сафонова С.А</w:t>
            </w:r>
            <w:r w:rsidRPr="00C112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Safonova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Svetlana</w:t>
            </w:r>
            <w:r w:rsidRPr="00C112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музыкальный руководитель,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Верина Ханни Адли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Verena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Hanny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Adly</w:t>
            </w:r>
            <w:r w:rsidRPr="00C112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учитель арабского языка,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Арла Алла Юсеф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Arwa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Alla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Yosef</w:t>
            </w:r>
            <w:r w:rsidRPr="00C1120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, </w:t>
            </w:r>
            <w:r w:rsidRPr="00C112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учитель английского языка,</w:t>
            </w:r>
            <w:r w:rsidRPr="00C112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дошкольное образовательное учреждение «Эль Джина», Арабская Республика Египет, г. </w:t>
            </w:r>
            <w:proofErr w:type="spellStart"/>
            <w:r w:rsidRPr="00C1120F">
              <w:rPr>
                <w:rFonts w:ascii="Times New Roman" w:eastAsia="Calibri" w:hAnsi="Times New Roman" w:cs="Times New Roman"/>
                <w:sz w:val="24"/>
                <w:szCs w:val="24"/>
              </w:rPr>
              <w:t>Хургада</w:t>
            </w:r>
            <w:proofErr w:type="spellEnd"/>
            <w:r w:rsidRPr="00C1120F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Духовно – нравственное воспитание дошкольников из разных этнических групп: «Музыка не знает границ»</w:t>
            </w:r>
            <w:r w:rsidR="00E31B2B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1B2B" w:rsidRPr="00C112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Арабская Республика Египет, г. </w:t>
            </w:r>
            <w:proofErr w:type="spellStart"/>
            <w:r w:rsidR="00E31B2B" w:rsidRPr="00C1120F">
              <w:rPr>
                <w:rFonts w:ascii="Times New Roman" w:eastAsia="Calibri" w:hAnsi="Times New Roman" w:cs="Times New Roman"/>
                <w:sz w:val="24"/>
                <w:szCs w:val="24"/>
              </w:rPr>
              <w:t>Хургада</w:t>
            </w:r>
            <w:proofErr w:type="spellEnd"/>
            <w:r w:rsidR="00E31B2B" w:rsidRPr="00C112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004AD"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004AD" w:rsidRPr="00C1120F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r w:rsidR="00E31B2B" w:rsidRPr="00C112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41A84" w:rsidRPr="00C1120F" w:rsidRDefault="00541A84" w:rsidP="00C55D24">
            <w:pPr>
              <w:pStyle w:val="a4"/>
              <w:numPr>
                <w:ilvl w:val="0"/>
                <w:numId w:val="14"/>
              </w:numPr>
              <w:ind w:lef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Сукочева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Наталья Геннадьевна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Кузулгуртова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20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Ригина</w:t>
            </w:r>
            <w:proofErr w:type="spellEnd"/>
            <w:r w:rsidRPr="00C1120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Рашидовна</w:t>
            </w:r>
            <w:r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E31E3E"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  <w:r w:rsidRPr="00C11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униципального дошкольного образовательного учреждения "Детский сад "Дельфиненок" р. п. Средняя Ахтуба Среднеахтубинского района Волгоградской области,</w:t>
            </w:r>
            <w:r w:rsidRPr="00C1120F">
              <w:t xml:space="preserve">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"Использование многофункционального дидактического пособия "Чудо-дерево" в экологическом воспитании детей старшего дошкольного возраста".</w:t>
            </w:r>
          </w:p>
          <w:p w:rsidR="00B263AD" w:rsidRPr="00C1120F" w:rsidRDefault="00B263AD" w:rsidP="00C55D24">
            <w:pPr>
              <w:pStyle w:val="a4"/>
              <w:numPr>
                <w:ilvl w:val="0"/>
                <w:numId w:val="14"/>
              </w:numPr>
              <w:ind w:left="4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Чернявская К</w:t>
            </w:r>
            <w:r w:rsidR="008A32DE"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ристина</w:t>
            </w:r>
            <w:r w:rsidR="00350111"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Олеговна</w:t>
            </w:r>
            <w:r w:rsidRPr="00C112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воспитатель </w:t>
            </w:r>
            <w:r w:rsidRPr="00C1120F">
              <w:rPr>
                <w:rFonts w:ascii="Times New Roman" w:hAnsi="Times New Roman" w:cs="Times New Roman"/>
                <w:sz w:val="24"/>
                <w:szCs w:val="24"/>
              </w:rPr>
              <w:t>МОУ Детского сада № 1 Красноармейского района Волгограда</w:t>
            </w:r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, «</w:t>
            </w:r>
            <w:proofErr w:type="spellStart"/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>Нейросказка</w:t>
            </w:r>
            <w:proofErr w:type="spellEnd"/>
            <w:r w:rsidRPr="00C11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детском саду: цифровое творчество детей от идеи к экрану».</w:t>
            </w:r>
          </w:p>
          <w:p w:rsidR="00C303E6" w:rsidRPr="00C1120F" w:rsidRDefault="00C303E6" w:rsidP="00FE6229">
            <w:pPr>
              <w:pStyle w:val="a4"/>
              <w:ind w:left="4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5D24" w:rsidRPr="00C1120F" w:rsidTr="00590C2E">
        <w:trPr>
          <w:gridAfter w:val="1"/>
          <w:wAfter w:w="5954" w:type="dxa"/>
          <w:trHeight w:val="56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4" w:rsidRPr="00C1120F" w:rsidRDefault="00C55D24" w:rsidP="00E63791">
            <w:pPr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lastRenderedPageBreak/>
              <w:t>13.00 –</w:t>
            </w:r>
          </w:p>
          <w:p w:rsidR="00C55D24" w:rsidRPr="00C1120F" w:rsidRDefault="00C55D24" w:rsidP="00E63791">
            <w:pPr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14.30</w:t>
            </w:r>
          </w:p>
        </w:tc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4" w:rsidRPr="00C1120F" w:rsidRDefault="00C55D24" w:rsidP="00C55D24">
            <w:pPr>
              <w:jc w:val="both"/>
              <w:rPr>
                <w:b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 xml:space="preserve"> обед</w:t>
            </w:r>
          </w:p>
          <w:p w:rsidR="00C55D24" w:rsidRPr="00C1120F" w:rsidRDefault="00C55D24" w:rsidP="00E63791">
            <w:pPr>
              <w:tabs>
                <w:tab w:val="left" w:pos="142"/>
                <w:tab w:val="left" w:pos="468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C55D24" w:rsidRPr="00E63791" w:rsidTr="002427DF">
        <w:trPr>
          <w:gridAfter w:val="1"/>
          <w:wAfter w:w="5954" w:type="dxa"/>
          <w:trHeight w:val="10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4" w:rsidRPr="00C1120F" w:rsidRDefault="00C55D24" w:rsidP="00E63791">
            <w:pPr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14.30 – 15.30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24" w:rsidRPr="00C1120F" w:rsidRDefault="00C55D24" w:rsidP="00E63791">
            <w:pPr>
              <w:jc w:val="both"/>
              <w:rPr>
                <w:bCs/>
                <w:sz w:val="24"/>
                <w:szCs w:val="24"/>
              </w:rPr>
            </w:pPr>
            <w:r w:rsidRPr="00C1120F">
              <w:rPr>
                <w:bCs/>
                <w:sz w:val="24"/>
                <w:szCs w:val="24"/>
              </w:rPr>
              <w:t>ВГСПУ", Россия, Волгоград, пр. им. В.И. Ленина, д. 27.</w:t>
            </w:r>
          </w:p>
          <w:p w:rsidR="00C55D24" w:rsidRPr="00C1120F" w:rsidRDefault="00C55D24" w:rsidP="00E63791">
            <w:pPr>
              <w:jc w:val="both"/>
              <w:rPr>
                <w:bCs/>
                <w:sz w:val="24"/>
                <w:szCs w:val="24"/>
              </w:rPr>
            </w:pPr>
          </w:p>
          <w:p w:rsidR="00C55D24" w:rsidRPr="00C1120F" w:rsidRDefault="00C55D24" w:rsidP="00E6379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2E" w:rsidRPr="00590C2E" w:rsidRDefault="002427DF" w:rsidP="00590C2E">
            <w:pPr>
              <w:tabs>
                <w:tab w:val="left" w:pos="284"/>
                <w:tab w:val="left" w:pos="1806"/>
              </w:tabs>
              <w:autoSpaceDE w:val="0"/>
              <w:autoSpaceDN w:val="0"/>
              <w:adjustRightInd w:val="0"/>
              <w:jc w:val="both"/>
              <w:rPr>
                <w:rFonts w:eastAsia="Times"/>
                <w:sz w:val="24"/>
                <w:szCs w:val="24"/>
              </w:rPr>
            </w:pPr>
            <w:r>
              <w:rPr>
                <w:rFonts w:ascii="Times New Roman CYR" w:eastAsia="Times" w:hAnsi="Times New Roman CYR" w:cs="Times New Roman CYR"/>
                <w:sz w:val="24"/>
                <w:szCs w:val="24"/>
              </w:rPr>
              <w:t xml:space="preserve">  </w:t>
            </w:r>
            <w:r w:rsidR="00590C2E" w:rsidRPr="00590C2E">
              <w:rPr>
                <w:rFonts w:ascii="Times New Roman CYR" w:eastAsia="Times" w:hAnsi="Times New Roman CYR" w:cs="Times New Roman CYR"/>
                <w:sz w:val="24"/>
                <w:szCs w:val="24"/>
              </w:rPr>
              <w:t xml:space="preserve">Дискуссионная площадка. Подведение итогов </w:t>
            </w:r>
            <w:r>
              <w:rPr>
                <w:rFonts w:ascii="Times New Roman CYR" w:eastAsia="Times" w:hAnsi="Times New Roman CYR" w:cs="Times New Roman CYR"/>
                <w:sz w:val="24"/>
                <w:szCs w:val="24"/>
              </w:rPr>
              <w:t xml:space="preserve">  </w:t>
            </w:r>
            <w:r w:rsidR="00590C2E" w:rsidRPr="00590C2E">
              <w:rPr>
                <w:rFonts w:ascii="Times New Roman CYR" w:eastAsia="Times" w:hAnsi="Times New Roman CYR" w:cs="Times New Roman CYR"/>
                <w:sz w:val="24"/>
                <w:szCs w:val="24"/>
              </w:rPr>
              <w:t>конференции.</w:t>
            </w:r>
          </w:p>
          <w:p w:rsidR="00C55D24" w:rsidRDefault="00C55D24" w:rsidP="00E63791">
            <w:pPr>
              <w:tabs>
                <w:tab w:val="left" w:pos="142"/>
                <w:tab w:val="left" w:pos="468"/>
              </w:tabs>
              <w:jc w:val="both"/>
              <w:rPr>
                <w:b/>
                <w:sz w:val="24"/>
                <w:szCs w:val="24"/>
              </w:rPr>
            </w:pPr>
          </w:p>
        </w:tc>
      </w:tr>
    </w:tbl>
    <w:p w:rsidR="004D7375" w:rsidRDefault="004D7375" w:rsidP="00E63791">
      <w:pPr>
        <w:rPr>
          <w:sz w:val="24"/>
          <w:szCs w:val="24"/>
        </w:rPr>
      </w:pPr>
    </w:p>
    <w:p w:rsidR="00DA4E4D" w:rsidRPr="00E63791" w:rsidRDefault="00DA4E4D" w:rsidP="00E63791">
      <w:pPr>
        <w:rPr>
          <w:sz w:val="24"/>
          <w:szCs w:val="24"/>
        </w:rPr>
      </w:pPr>
    </w:p>
    <w:sectPr w:rsidR="00DA4E4D" w:rsidRPr="00E63791" w:rsidSect="00DA4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81A"/>
    <w:multiLevelType w:val="hybridMultilevel"/>
    <w:tmpl w:val="4BF0B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91E5A"/>
    <w:multiLevelType w:val="hybridMultilevel"/>
    <w:tmpl w:val="B66AAD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F5E06"/>
    <w:multiLevelType w:val="hybridMultilevel"/>
    <w:tmpl w:val="B66AAD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02BEE"/>
    <w:multiLevelType w:val="hybridMultilevel"/>
    <w:tmpl w:val="B3A2EF6E"/>
    <w:lvl w:ilvl="0" w:tplc="F0466E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1005C"/>
    <w:multiLevelType w:val="hybridMultilevel"/>
    <w:tmpl w:val="321E2114"/>
    <w:lvl w:ilvl="0" w:tplc="0419000F">
      <w:start w:val="1"/>
      <w:numFmt w:val="decimal"/>
      <w:lvlText w:val="%1."/>
      <w:lvlJc w:val="left"/>
      <w:pPr>
        <w:ind w:left="856" w:hanging="360"/>
      </w:pPr>
    </w:lvl>
    <w:lvl w:ilvl="1" w:tplc="FFFFFFFF" w:tentative="1">
      <w:start w:val="1"/>
      <w:numFmt w:val="lowerLetter"/>
      <w:lvlText w:val="%2."/>
      <w:lvlJc w:val="left"/>
      <w:pPr>
        <w:ind w:left="1576" w:hanging="360"/>
      </w:pPr>
    </w:lvl>
    <w:lvl w:ilvl="2" w:tplc="FFFFFFFF" w:tentative="1">
      <w:start w:val="1"/>
      <w:numFmt w:val="lowerRoman"/>
      <w:lvlText w:val="%3."/>
      <w:lvlJc w:val="right"/>
      <w:pPr>
        <w:ind w:left="2296" w:hanging="180"/>
      </w:pPr>
    </w:lvl>
    <w:lvl w:ilvl="3" w:tplc="FFFFFFFF" w:tentative="1">
      <w:start w:val="1"/>
      <w:numFmt w:val="decimal"/>
      <w:lvlText w:val="%4."/>
      <w:lvlJc w:val="left"/>
      <w:pPr>
        <w:ind w:left="3016" w:hanging="360"/>
      </w:pPr>
    </w:lvl>
    <w:lvl w:ilvl="4" w:tplc="FFFFFFFF" w:tentative="1">
      <w:start w:val="1"/>
      <w:numFmt w:val="lowerLetter"/>
      <w:lvlText w:val="%5."/>
      <w:lvlJc w:val="left"/>
      <w:pPr>
        <w:ind w:left="3736" w:hanging="360"/>
      </w:pPr>
    </w:lvl>
    <w:lvl w:ilvl="5" w:tplc="FFFFFFFF" w:tentative="1">
      <w:start w:val="1"/>
      <w:numFmt w:val="lowerRoman"/>
      <w:lvlText w:val="%6."/>
      <w:lvlJc w:val="right"/>
      <w:pPr>
        <w:ind w:left="4456" w:hanging="180"/>
      </w:pPr>
    </w:lvl>
    <w:lvl w:ilvl="6" w:tplc="FFFFFFFF" w:tentative="1">
      <w:start w:val="1"/>
      <w:numFmt w:val="decimal"/>
      <w:lvlText w:val="%7."/>
      <w:lvlJc w:val="left"/>
      <w:pPr>
        <w:ind w:left="5176" w:hanging="360"/>
      </w:pPr>
    </w:lvl>
    <w:lvl w:ilvl="7" w:tplc="FFFFFFFF" w:tentative="1">
      <w:start w:val="1"/>
      <w:numFmt w:val="lowerLetter"/>
      <w:lvlText w:val="%8."/>
      <w:lvlJc w:val="left"/>
      <w:pPr>
        <w:ind w:left="5896" w:hanging="360"/>
      </w:pPr>
    </w:lvl>
    <w:lvl w:ilvl="8" w:tplc="FFFFFFFF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>
    <w:nsid w:val="1AB8330A"/>
    <w:multiLevelType w:val="hybridMultilevel"/>
    <w:tmpl w:val="6C8CA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5666C4"/>
    <w:multiLevelType w:val="hybridMultilevel"/>
    <w:tmpl w:val="23A00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17E95"/>
    <w:multiLevelType w:val="hybridMultilevel"/>
    <w:tmpl w:val="FF343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001C52"/>
    <w:multiLevelType w:val="hybridMultilevel"/>
    <w:tmpl w:val="731C84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2304A8"/>
    <w:multiLevelType w:val="hybridMultilevel"/>
    <w:tmpl w:val="EF7C0C5A"/>
    <w:lvl w:ilvl="0" w:tplc="FFFFFFFF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1578E6"/>
    <w:multiLevelType w:val="hybridMultilevel"/>
    <w:tmpl w:val="972E6A08"/>
    <w:lvl w:ilvl="0" w:tplc="0419000F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5C1B7A"/>
    <w:multiLevelType w:val="hybridMultilevel"/>
    <w:tmpl w:val="FF343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874648"/>
    <w:multiLevelType w:val="hybridMultilevel"/>
    <w:tmpl w:val="B738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235B15"/>
    <w:multiLevelType w:val="hybridMultilevel"/>
    <w:tmpl w:val="39783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4"/>
  </w:num>
  <w:num w:numId="5">
    <w:abstractNumId w:val="9"/>
  </w:num>
  <w:num w:numId="6">
    <w:abstractNumId w:val="0"/>
  </w:num>
  <w:num w:numId="7">
    <w:abstractNumId w:val="10"/>
  </w:num>
  <w:num w:numId="8">
    <w:abstractNumId w:val="5"/>
  </w:num>
  <w:num w:numId="9">
    <w:abstractNumId w:val="7"/>
  </w:num>
  <w:num w:numId="10">
    <w:abstractNumId w:val="3"/>
  </w:num>
  <w:num w:numId="11">
    <w:abstractNumId w:val="8"/>
  </w:num>
  <w:num w:numId="12">
    <w:abstractNumId w:val="11"/>
  </w:num>
  <w:num w:numId="13">
    <w:abstractNumId w:val="1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308"/>
    <w:rsid w:val="000004AD"/>
    <w:rsid w:val="00017B3F"/>
    <w:rsid w:val="00034EA0"/>
    <w:rsid w:val="000431FC"/>
    <w:rsid w:val="00046540"/>
    <w:rsid w:val="00056B1D"/>
    <w:rsid w:val="00063BD4"/>
    <w:rsid w:val="0006427C"/>
    <w:rsid w:val="00080F82"/>
    <w:rsid w:val="00082957"/>
    <w:rsid w:val="0008407C"/>
    <w:rsid w:val="00087E1F"/>
    <w:rsid w:val="00095696"/>
    <w:rsid w:val="000A0B4F"/>
    <w:rsid w:val="000B1354"/>
    <w:rsid w:val="000B7456"/>
    <w:rsid w:val="000E1631"/>
    <w:rsid w:val="000F0930"/>
    <w:rsid w:val="000F4E65"/>
    <w:rsid w:val="000F7311"/>
    <w:rsid w:val="001104C7"/>
    <w:rsid w:val="00121760"/>
    <w:rsid w:val="0012639C"/>
    <w:rsid w:val="00147CAD"/>
    <w:rsid w:val="0016168D"/>
    <w:rsid w:val="00162DF8"/>
    <w:rsid w:val="00163503"/>
    <w:rsid w:val="001703E1"/>
    <w:rsid w:val="0017662C"/>
    <w:rsid w:val="00177323"/>
    <w:rsid w:val="00192F32"/>
    <w:rsid w:val="001B10FA"/>
    <w:rsid w:val="001D2BFC"/>
    <w:rsid w:val="001E4552"/>
    <w:rsid w:val="001E687C"/>
    <w:rsid w:val="001F2AD7"/>
    <w:rsid w:val="00206598"/>
    <w:rsid w:val="00221172"/>
    <w:rsid w:val="002272B6"/>
    <w:rsid w:val="00241203"/>
    <w:rsid w:val="00242764"/>
    <w:rsid w:val="002427DF"/>
    <w:rsid w:val="00246D6B"/>
    <w:rsid w:val="00246F25"/>
    <w:rsid w:val="0025096B"/>
    <w:rsid w:val="00257571"/>
    <w:rsid w:val="00276B27"/>
    <w:rsid w:val="00282425"/>
    <w:rsid w:val="002949BA"/>
    <w:rsid w:val="00297057"/>
    <w:rsid w:val="002A17B3"/>
    <w:rsid w:val="002D2451"/>
    <w:rsid w:val="002E0A8A"/>
    <w:rsid w:val="002E4A51"/>
    <w:rsid w:val="002F5938"/>
    <w:rsid w:val="002F7B12"/>
    <w:rsid w:val="003115BF"/>
    <w:rsid w:val="00311A44"/>
    <w:rsid w:val="0031691D"/>
    <w:rsid w:val="003209A3"/>
    <w:rsid w:val="00322915"/>
    <w:rsid w:val="00331DCA"/>
    <w:rsid w:val="00333983"/>
    <w:rsid w:val="003428BF"/>
    <w:rsid w:val="00350111"/>
    <w:rsid w:val="003915B0"/>
    <w:rsid w:val="003B053B"/>
    <w:rsid w:val="003B12EC"/>
    <w:rsid w:val="003B2367"/>
    <w:rsid w:val="003B5412"/>
    <w:rsid w:val="003D151B"/>
    <w:rsid w:val="003D2575"/>
    <w:rsid w:val="003F34AE"/>
    <w:rsid w:val="004232B8"/>
    <w:rsid w:val="004265A0"/>
    <w:rsid w:val="0042688A"/>
    <w:rsid w:val="0046351D"/>
    <w:rsid w:val="00485C91"/>
    <w:rsid w:val="004867A3"/>
    <w:rsid w:val="00487699"/>
    <w:rsid w:val="004928F1"/>
    <w:rsid w:val="00497086"/>
    <w:rsid w:val="004A0533"/>
    <w:rsid w:val="004A3746"/>
    <w:rsid w:val="004B3A37"/>
    <w:rsid w:val="004C106F"/>
    <w:rsid w:val="004C12D4"/>
    <w:rsid w:val="004C20E0"/>
    <w:rsid w:val="004C2A6E"/>
    <w:rsid w:val="004C57C2"/>
    <w:rsid w:val="004C7962"/>
    <w:rsid w:val="004D4321"/>
    <w:rsid w:val="004D5BA5"/>
    <w:rsid w:val="004D7375"/>
    <w:rsid w:val="004F08AC"/>
    <w:rsid w:val="004F33CC"/>
    <w:rsid w:val="00507CFC"/>
    <w:rsid w:val="005213C4"/>
    <w:rsid w:val="005225B2"/>
    <w:rsid w:val="00536675"/>
    <w:rsid w:val="00541A84"/>
    <w:rsid w:val="00544E82"/>
    <w:rsid w:val="0054732D"/>
    <w:rsid w:val="005602D1"/>
    <w:rsid w:val="005615BE"/>
    <w:rsid w:val="00577A06"/>
    <w:rsid w:val="00585D56"/>
    <w:rsid w:val="00590C2E"/>
    <w:rsid w:val="00595623"/>
    <w:rsid w:val="00597D5A"/>
    <w:rsid w:val="005A0A01"/>
    <w:rsid w:val="005A763B"/>
    <w:rsid w:val="005B0480"/>
    <w:rsid w:val="005B1001"/>
    <w:rsid w:val="005B1502"/>
    <w:rsid w:val="005B6C1D"/>
    <w:rsid w:val="005D3C87"/>
    <w:rsid w:val="005D6094"/>
    <w:rsid w:val="00612901"/>
    <w:rsid w:val="00616391"/>
    <w:rsid w:val="00620229"/>
    <w:rsid w:val="00620C6E"/>
    <w:rsid w:val="006254AC"/>
    <w:rsid w:val="00644848"/>
    <w:rsid w:val="00644950"/>
    <w:rsid w:val="006449A1"/>
    <w:rsid w:val="00655D88"/>
    <w:rsid w:val="00660BA5"/>
    <w:rsid w:val="00662364"/>
    <w:rsid w:val="00664289"/>
    <w:rsid w:val="00670099"/>
    <w:rsid w:val="00672159"/>
    <w:rsid w:val="006767E3"/>
    <w:rsid w:val="00676F17"/>
    <w:rsid w:val="00682755"/>
    <w:rsid w:val="00686882"/>
    <w:rsid w:val="00691079"/>
    <w:rsid w:val="00697218"/>
    <w:rsid w:val="006A05FF"/>
    <w:rsid w:val="006A39F6"/>
    <w:rsid w:val="006C1A2C"/>
    <w:rsid w:val="006F0352"/>
    <w:rsid w:val="006F7E2D"/>
    <w:rsid w:val="00700471"/>
    <w:rsid w:val="007147AB"/>
    <w:rsid w:val="00720B09"/>
    <w:rsid w:val="00730DEF"/>
    <w:rsid w:val="007347ED"/>
    <w:rsid w:val="007412A7"/>
    <w:rsid w:val="00756726"/>
    <w:rsid w:val="00756DAB"/>
    <w:rsid w:val="007623B3"/>
    <w:rsid w:val="00766A18"/>
    <w:rsid w:val="00771878"/>
    <w:rsid w:val="00772D4A"/>
    <w:rsid w:val="00784158"/>
    <w:rsid w:val="00796276"/>
    <w:rsid w:val="007A55EE"/>
    <w:rsid w:val="007A698D"/>
    <w:rsid w:val="007B2E6F"/>
    <w:rsid w:val="007B733E"/>
    <w:rsid w:val="007D527B"/>
    <w:rsid w:val="007D567F"/>
    <w:rsid w:val="007E00CD"/>
    <w:rsid w:val="007F2C29"/>
    <w:rsid w:val="007F45D4"/>
    <w:rsid w:val="007F4726"/>
    <w:rsid w:val="00807590"/>
    <w:rsid w:val="008118F1"/>
    <w:rsid w:val="008229AB"/>
    <w:rsid w:val="00827821"/>
    <w:rsid w:val="00834AAE"/>
    <w:rsid w:val="0084403D"/>
    <w:rsid w:val="008441D4"/>
    <w:rsid w:val="00846EE2"/>
    <w:rsid w:val="00866413"/>
    <w:rsid w:val="008729FC"/>
    <w:rsid w:val="00881790"/>
    <w:rsid w:val="00887299"/>
    <w:rsid w:val="0089315D"/>
    <w:rsid w:val="00897478"/>
    <w:rsid w:val="00897CCA"/>
    <w:rsid w:val="008A32DE"/>
    <w:rsid w:val="008A3EF2"/>
    <w:rsid w:val="008A6CE0"/>
    <w:rsid w:val="008B4200"/>
    <w:rsid w:val="008D32E9"/>
    <w:rsid w:val="008D363A"/>
    <w:rsid w:val="008E000C"/>
    <w:rsid w:val="008E1D3E"/>
    <w:rsid w:val="008F4492"/>
    <w:rsid w:val="00917AF2"/>
    <w:rsid w:val="00932CC1"/>
    <w:rsid w:val="00935544"/>
    <w:rsid w:val="00935D40"/>
    <w:rsid w:val="0095301C"/>
    <w:rsid w:val="00964AD1"/>
    <w:rsid w:val="009652C5"/>
    <w:rsid w:val="00966E6D"/>
    <w:rsid w:val="00995465"/>
    <w:rsid w:val="00997225"/>
    <w:rsid w:val="009A18DA"/>
    <w:rsid w:val="009A5656"/>
    <w:rsid w:val="009D4307"/>
    <w:rsid w:val="009F3B58"/>
    <w:rsid w:val="00A05C27"/>
    <w:rsid w:val="00A05D70"/>
    <w:rsid w:val="00A25F69"/>
    <w:rsid w:val="00A3111E"/>
    <w:rsid w:val="00A363F8"/>
    <w:rsid w:val="00A37C79"/>
    <w:rsid w:val="00A448A2"/>
    <w:rsid w:val="00A454FE"/>
    <w:rsid w:val="00A65C37"/>
    <w:rsid w:val="00AD248E"/>
    <w:rsid w:val="00AE548A"/>
    <w:rsid w:val="00AF033A"/>
    <w:rsid w:val="00AF15CF"/>
    <w:rsid w:val="00B263AD"/>
    <w:rsid w:val="00B3079B"/>
    <w:rsid w:val="00B36DF5"/>
    <w:rsid w:val="00B375E8"/>
    <w:rsid w:val="00B53500"/>
    <w:rsid w:val="00B54EA8"/>
    <w:rsid w:val="00B63FC9"/>
    <w:rsid w:val="00B66966"/>
    <w:rsid w:val="00B73B17"/>
    <w:rsid w:val="00B74509"/>
    <w:rsid w:val="00B80709"/>
    <w:rsid w:val="00B83088"/>
    <w:rsid w:val="00B84D3B"/>
    <w:rsid w:val="00B92D98"/>
    <w:rsid w:val="00B95A54"/>
    <w:rsid w:val="00BA035F"/>
    <w:rsid w:val="00BA7618"/>
    <w:rsid w:val="00BB3881"/>
    <w:rsid w:val="00BB398F"/>
    <w:rsid w:val="00BD51CA"/>
    <w:rsid w:val="00BE1B4F"/>
    <w:rsid w:val="00BE364E"/>
    <w:rsid w:val="00BF0259"/>
    <w:rsid w:val="00BF308E"/>
    <w:rsid w:val="00BF6E20"/>
    <w:rsid w:val="00C01E00"/>
    <w:rsid w:val="00C026A0"/>
    <w:rsid w:val="00C1120F"/>
    <w:rsid w:val="00C21EAF"/>
    <w:rsid w:val="00C222C1"/>
    <w:rsid w:val="00C25714"/>
    <w:rsid w:val="00C303E6"/>
    <w:rsid w:val="00C4320B"/>
    <w:rsid w:val="00C557CD"/>
    <w:rsid w:val="00C55D24"/>
    <w:rsid w:val="00C60433"/>
    <w:rsid w:val="00C62848"/>
    <w:rsid w:val="00C651E9"/>
    <w:rsid w:val="00C820B5"/>
    <w:rsid w:val="00C82FBC"/>
    <w:rsid w:val="00CA05CE"/>
    <w:rsid w:val="00CA252A"/>
    <w:rsid w:val="00CB21BF"/>
    <w:rsid w:val="00CB29B5"/>
    <w:rsid w:val="00CB7A7D"/>
    <w:rsid w:val="00CC40E1"/>
    <w:rsid w:val="00CD14E3"/>
    <w:rsid w:val="00CD4D2B"/>
    <w:rsid w:val="00CD6C71"/>
    <w:rsid w:val="00CE4637"/>
    <w:rsid w:val="00CF0B31"/>
    <w:rsid w:val="00CF2FB3"/>
    <w:rsid w:val="00CF6A35"/>
    <w:rsid w:val="00D03038"/>
    <w:rsid w:val="00D106E7"/>
    <w:rsid w:val="00D22F7E"/>
    <w:rsid w:val="00D342F8"/>
    <w:rsid w:val="00D349F6"/>
    <w:rsid w:val="00D416DA"/>
    <w:rsid w:val="00D53346"/>
    <w:rsid w:val="00D5487A"/>
    <w:rsid w:val="00D54F88"/>
    <w:rsid w:val="00D711CA"/>
    <w:rsid w:val="00D72964"/>
    <w:rsid w:val="00D84071"/>
    <w:rsid w:val="00D860C9"/>
    <w:rsid w:val="00D90D3F"/>
    <w:rsid w:val="00D921A2"/>
    <w:rsid w:val="00DA1A31"/>
    <w:rsid w:val="00DA1DFA"/>
    <w:rsid w:val="00DA4E4D"/>
    <w:rsid w:val="00DA74EC"/>
    <w:rsid w:val="00DB0403"/>
    <w:rsid w:val="00DB34DD"/>
    <w:rsid w:val="00DE5D44"/>
    <w:rsid w:val="00E076E5"/>
    <w:rsid w:val="00E13BA3"/>
    <w:rsid w:val="00E31B2B"/>
    <w:rsid w:val="00E31E3E"/>
    <w:rsid w:val="00E465AC"/>
    <w:rsid w:val="00E55760"/>
    <w:rsid w:val="00E632D6"/>
    <w:rsid w:val="00E63791"/>
    <w:rsid w:val="00E65F53"/>
    <w:rsid w:val="00E91335"/>
    <w:rsid w:val="00E93068"/>
    <w:rsid w:val="00E95242"/>
    <w:rsid w:val="00EA318B"/>
    <w:rsid w:val="00EA69F3"/>
    <w:rsid w:val="00EA7CCF"/>
    <w:rsid w:val="00EB1052"/>
    <w:rsid w:val="00EC0EE5"/>
    <w:rsid w:val="00EC6F7B"/>
    <w:rsid w:val="00ED7D60"/>
    <w:rsid w:val="00EF7901"/>
    <w:rsid w:val="00F00E99"/>
    <w:rsid w:val="00F04A9F"/>
    <w:rsid w:val="00F252D3"/>
    <w:rsid w:val="00F2547D"/>
    <w:rsid w:val="00F31E32"/>
    <w:rsid w:val="00F45F6A"/>
    <w:rsid w:val="00F46246"/>
    <w:rsid w:val="00F74334"/>
    <w:rsid w:val="00F75216"/>
    <w:rsid w:val="00F85804"/>
    <w:rsid w:val="00F9450F"/>
    <w:rsid w:val="00FA1541"/>
    <w:rsid w:val="00FB0CB6"/>
    <w:rsid w:val="00FB27AF"/>
    <w:rsid w:val="00FB2AFB"/>
    <w:rsid w:val="00FB71B9"/>
    <w:rsid w:val="00FC13EC"/>
    <w:rsid w:val="00FC4BB2"/>
    <w:rsid w:val="00FC653B"/>
    <w:rsid w:val="00FC7308"/>
    <w:rsid w:val="00FD79B5"/>
    <w:rsid w:val="00FD7C70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301C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CC40E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Style0">
    <w:name w:val="TableStyle0"/>
    <w:rsid w:val="0067215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B83088"/>
    <w:pPr>
      <w:spacing w:after="0" w:line="240" w:lineRule="auto"/>
    </w:pPr>
  </w:style>
  <w:style w:type="character" w:customStyle="1" w:styleId="sc-grredi">
    <w:name w:val="sc-grredi"/>
    <w:basedOn w:val="a0"/>
    <w:rsid w:val="007F45D4"/>
  </w:style>
  <w:style w:type="character" w:styleId="a6">
    <w:name w:val="Strong"/>
    <w:basedOn w:val="a0"/>
    <w:uiPriority w:val="22"/>
    <w:qFormat/>
    <w:rsid w:val="00846EE2"/>
    <w:rPr>
      <w:b/>
      <w:bCs/>
    </w:rPr>
  </w:style>
  <w:style w:type="paragraph" w:styleId="a7">
    <w:name w:val="Normal (Web)"/>
    <w:basedOn w:val="a"/>
    <w:uiPriority w:val="99"/>
    <w:semiHidden/>
    <w:unhideWhenUsed/>
    <w:rsid w:val="0061290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616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16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301C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CC40E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Style0">
    <w:name w:val="TableStyle0"/>
    <w:rsid w:val="0067215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B83088"/>
    <w:pPr>
      <w:spacing w:after="0" w:line="240" w:lineRule="auto"/>
    </w:pPr>
  </w:style>
  <w:style w:type="character" w:customStyle="1" w:styleId="sc-grredi">
    <w:name w:val="sc-grredi"/>
    <w:basedOn w:val="a0"/>
    <w:rsid w:val="007F45D4"/>
  </w:style>
  <w:style w:type="character" w:styleId="a6">
    <w:name w:val="Strong"/>
    <w:basedOn w:val="a0"/>
    <w:uiPriority w:val="22"/>
    <w:qFormat/>
    <w:rsid w:val="00846EE2"/>
    <w:rPr>
      <w:b/>
      <w:bCs/>
    </w:rPr>
  </w:style>
  <w:style w:type="paragraph" w:styleId="a7">
    <w:name w:val="Normal (Web)"/>
    <w:basedOn w:val="a"/>
    <w:uiPriority w:val="99"/>
    <w:semiHidden/>
    <w:unhideWhenUsed/>
    <w:rsid w:val="0061290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616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16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24620706521166" TargetMode="External"/><Relationship Id="rId13" Type="http://schemas.openxmlformats.org/officeDocument/2006/relationships/hyperlink" Target="https://vk.com/conference_pd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telemost.360.yandex.ru/j/43434528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spu.ktalk.ru/lkt0reya9syj?pinCode=391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spu.ktalk.ru/f7w6tsl3xp1c?pinCode=19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spu.ktalk.ru/xupb1m7by75i?pinCode=71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5692A-0853-47A7-911B-1BC800C4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7538</Words>
  <Characters>42972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508</dc:creator>
  <cp:lastModifiedBy>user</cp:lastModifiedBy>
  <cp:revision>2</cp:revision>
  <cp:lastPrinted>2026-10-15T06:48:00Z</cp:lastPrinted>
  <dcterms:created xsi:type="dcterms:W3CDTF">2026-10-15T07:22:00Z</dcterms:created>
  <dcterms:modified xsi:type="dcterms:W3CDTF">2026-10-15T07:22:00Z</dcterms:modified>
</cp:coreProperties>
</file>