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9" w:before="0" w:line="249" w:lineRule="auto"/>
        <w:ind w:left="-708" w:right="-5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На бланке организации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9" w:before="0" w:line="249" w:lineRule="auto"/>
        <w:ind w:left="5669" w:right="-547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Ректору ФГБОУ ВО «ВГСПУ»</w:t>
        <w:br w:type="textWrapping"/>
        <w:t xml:space="preserve">проф. А.М.Короткову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6"/>
          <w:szCs w:val="26"/>
          <w:u w:val="single"/>
          <w:shd w:fill="auto" w:val="clear"/>
          <w:vertAlign w:val="baseline"/>
          <w:rtl w:val="0"/>
        </w:rPr>
        <w:t xml:space="preserve">{директора Ивановской МОУ СШ</w:t>
        <w:br w:type="textWrapping"/>
        <w:t xml:space="preserve">Иванова И.И.}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9" w:before="0" w:line="249" w:lineRule="auto"/>
        <w:ind w:left="-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заявление.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9" w:before="0" w:line="249" w:lineRule="auto"/>
        <w:ind w:left="-708" w:right="-5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6"/>
          <w:szCs w:val="26"/>
          <w:u w:val="single"/>
          <w:shd w:fill="auto" w:val="clear"/>
          <w:vertAlign w:val="baseline"/>
          <w:rtl w:val="0"/>
        </w:rPr>
        <w:t xml:space="preserve">{Ивановская МОУ СШ}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лице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6"/>
          <w:szCs w:val="26"/>
          <w:u w:val="single"/>
          <w:shd w:fill="auto" w:val="clear"/>
          <w:vertAlign w:val="baseline"/>
          <w:rtl w:val="0"/>
        </w:rPr>
        <w:t xml:space="preserve">{Иванова Ивана Ивановича}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действующего на основании Устава, принимает условия договора-оферты об организационно-методическом сопровождении сетевого физического класса при реализации образовательной программы учебного предмета “Индивидуальный проект”.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9" w:before="0" w:line="249" w:lineRule="auto"/>
        <w:ind w:left="-708" w:right="-5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Педагог-наставник СФК: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6"/>
          <w:szCs w:val="26"/>
          <w:u w:val="single"/>
          <w:shd w:fill="auto" w:val="clear"/>
          <w:vertAlign w:val="baseline"/>
          <w:rtl w:val="0"/>
        </w:rPr>
        <w:t xml:space="preserve">{Петров Петр Петрович, учитель физики}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Контактный телефон: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6"/>
          <w:szCs w:val="26"/>
          <w:u w:val="none"/>
          <w:shd w:fill="auto" w:val="clear"/>
          <w:vertAlign w:val="baseline"/>
          <w:rtl w:val="0"/>
        </w:rPr>
        <w:t xml:space="preserve">***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контактный email: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6"/>
          <w:szCs w:val="26"/>
          <w:u w:val="none"/>
          <w:shd w:fill="auto" w:val="clear"/>
          <w:vertAlign w:val="baseline"/>
          <w:rtl w:val="0"/>
        </w:rPr>
        <w:t xml:space="preserve">***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9" w:before="0" w:line="249" w:lineRule="auto"/>
        <w:ind w:left="-708" w:right="-5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Список обучающихся сетевого физического класса на 20__-__  уч. г.: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85"/>
        <w:gridCol w:w="4215"/>
        <w:gridCol w:w="960"/>
        <w:gridCol w:w="4320"/>
        <w:tblGridChange w:id="0">
          <w:tblGrid>
            <w:gridCol w:w="885"/>
            <w:gridCol w:w="4215"/>
            <w:gridCol w:w="960"/>
            <w:gridCol w:w="432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Ученик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ФИО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e-mail*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9" w:before="0" w:line="249" w:lineRule="auto"/>
        <w:ind w:left="-708" w:right="-54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Исполнитель: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6"/>
          <w:szCs w:val="26"/>
          <w:u w:val="none"/>
          <w:shd w:fill="auto" w:val="clear"/>
          <w:vertAlign w:val="baseline"/>
          <w:rtl w:val="0"/>
        </w:rPr>
        <w:t xml:space="preserve">ФИО, должность, контактный телефон,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9" w:before="0" w:line="24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6"/>
          <w:szCs w:val="26"/>
          <w:u w:val="single"/>
          <w:shd w:fill="auto" w:val="clear"/>
          <w:vertAlign w:val="baseline"/>
          <w:rtl w:val="0"/>
        </w:rPr>
        <w:t xml:space="preserve">Дата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sz w:val="26"/>
          <w:szCs w:val="26"/>
          <w:u w:val="singl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6"/>
          <w:szCs w:val="26"/>
          <w:u w:val="single"/>
          <w:shd w:fill="auto" w:val="clear"/>
          <w:vertAlign w:val="baseline"/>
          <w:rtl w:val="0"/>
        </w:rPr>
        <w:t xml:space="preserve">Подпись директора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sz w:val="26"/>
          <w:szCs w:val="26"/>
          <w:u w:val="singl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6"/>
          <w:szCs w:val="26"/>
          <w:u w:val="single"/>
          <w:shd w:fill="auto" w:val="clear"/>
          <w:vertAlign w:val="baseline"/>
          <w:rtl w:val="0"/>
        </w:rPr>
        <w:t xml:space="preserve">Печать</w:t>
      </w:r>
    </w:p>
    <w:p w:rsidR="00000000" w:rsidDel="00000000" w:rsidP="00000000" w:rsidRDefault="00000000" w:rsidRPr="00000000" w14:paraId="0000001C">
      <w:pPr>
        <w:widowControl w:val="0"/>
        <w:spacing w:after="0" w:before="249.60000000000002" w:line="276" w:lineRule="auto"/>
        <w:ind w:left="141.73228346456688" w:right="0.47244094488348765" w:firstLine="0"/>
        <w:rPr>
          <w:rFonts w:ascii="Times New Roman" w:cs="Times New Roman" w:eastAsia="Times New Roman" w:hAnsi="Times New Roman"/>
          <w:b w:val="1"/>
          <w:i w:val="1"/>
          <w:color w:val="ff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6"/>
          <w:szCs w:val="26"/>
          <w:rtl w:val="0"/>
        </w:rPr>
        <w:t xml:space="preserve">! Регламент подачи заявления: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line="276" w:lineRule="auto"/>
        <w:ind w:left="-496.0629921259843" w:right="0.47244094488348765" w:firstLine="141.73228346456682"/>
        <w:rPr>
          <w:rFonts w:ascii="Times New Roman" w:cs="Times New Roman" w:eastAsia="Times New Roman" w:hAnsi="Times New Roman"/>
          <w:i w:val="1"/>
          <w:color w:val="ff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6"/>
          <w:szCs w:val="26"/>
          <w:rtl w:val="0"/>
        </w:rPr>
        <w:t xml:space="preserve">перед подачей заявления всем не зарегистрировавшимся ранее педагогам и обучающимся необходимо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6"/>
          <w:szCs w:val="26"/>
          <w:rtl w:val="0"/>
        </w:rPr>
        <w:t xml:space="preserve">зарегистрироваться на сайте Мирознай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6"/>
          <w:szCs w:val="26"/>
          <w:rtl w:val="0"/>
        </w:rPr>
        <w:t xml:space="preserve">ссылка на регистрацию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rtl w:val="0"/>
        </w:rPr>
        <w:t xml:space="preserve">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http://dist.miroznai.ru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rtl w:val="0"/>
        </w:rPr>
        <w:t xml:space="preserve"> 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line="276" w:lineRule="auto"/>
        <w:ind w:left="-496.0629921259843" w:right="0.47244094488348765" w:firstLine="141.73228346456682"/>
        <w:rPr>
          <w:rFonts w:ascii="Times New Roman" w:cs="Times New Roman" w:eastAsia="Times New Roman" w:hAnsi="Times New Roman"/>
          <w:color w:val="ff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6"/>
          <w:szCs w:val="26"/>
          <w:rtl w:val="0"/>
        </w:rPr>
        <w:t xml:space="preserve">у обучающихся и педагогов должны быть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6"/>
          <w:szCs w:val="26"/>
          <w:rtl w:val="0"/>
        </w:rPr>
        <w:t xml:space="preserve">индивидуальные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6"/>
          <w:szCs w:val="26"/>
          <w:rtl w:val="0"/>
        </w:rPr>
        <w:t xml:space="preserve">(не совпадающие)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6"/>
          <w:szCs w:val="26"/>
          <w:rtl w:val="0"/>
        </w:rPr>
        <w:t xml:space="preserve">действующие электронные адреса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6"/>
          <w:szCs w:val="26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line="276" w:lineRule="auto"/>
        <w:ind w:left="-496.0629921259843" w:right="0.47244094488348765" w:firstLine="141.73228346456682"/>
        <w:rPr>
          <w:rFonts w:ascii="Times New Roman" w:cs="Times New Roman" w:eastAsia="Times New Roman" w:hAnsi="Times New Roman"/>
          <w:i w:val="1"/>
          <w:color w:val="ff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6"/>
          <w:szCs w:val="26"/>
          <w:rtl w:val="0"/>
        </w:rPr>
        <w:t xml:space="preserve">в заявлении необходимо указать тот личный электронный адрес, с которого участник зарегистрировался на сайте Мирознай,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line="276" w:lineRule="auto"/>
        <w:ind w:left="-496.0629921259843" w:right="0.47244094488348765" w:firstLine="141.73228346456682"/>
        <w:rPr>
          <w:rFonts w:ascii="Times New Roman" w:cs="Times New Roman" w:eastAsia="Times New Roman" w:hAnsi="Times New Roman"/>
          <w:i w:val="1"/>
          <w:color w:val="ff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6"/>
          <w:szCs w:val="26"/>
          <w:rtl w:val="0"/>
        </w:rPr>
        <w:t xml:space="preserve">заявление заполняется на официальном бланке образовательной организации, распечатывается и подписывается руководителем,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line="276" w:lineRule="auto"/>
        <w:ind w:left="-496.0629921259843" w:right="0.47244094488348765" w:firstLine="141.73228346456682"/>
        <w:rPr>
          <w:rFonts w:ascii="Times New Roman" w:cs="Times New Roman" w:eastAsia="Times New Roman" w:hAnsi="Times New Roman"/>
          <w:i w:val="1"/>
          <w:color w:val="ff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6"/>
          <w:szCs w:val="26"/>
          <w:rtl w:val="0"/>
        </w:rPr>
        <w:t xml:space="preserve">заявление направляется в университет (на адрес: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6"/>
            <w:szCs w:val="26"/>
            <w:u w:val="single"/>
            <w:rtl w:val="0"/>
          </w:rPr>
          <w:t xml:space="preserve">glazov@vspu.ru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6"/>
          <w:szCs w:val="26"/>
          <w:rtl w:val="0"/>
        </w:rPr>
        <w:t xml:space="preserve"> ) в 2-х вариантах: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6"/>
          <w:szCs w:val="26"/>
          <w:rtl w:val="0"/>
        </w:rPr>
        <w:t xml:space="preserve">сканированная копия в формате pdf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6"/>
          <w:szCs w:val="26"/>
          <w:rtl w:val="0"/>
        </w:rPr>
        <w:t xml:space="preserve">(с подписью директора, печатью ОО)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6"/>
          <w:szCs w:val="26"/>
          <w:rtl w:val="0"/>
        </w:rPr>
        <w:t xml:space="preserve">текстовый файл заявления в формате doc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footerReference r:id="rId11" w:type="even"/>
      <w:pgSz w:h="16838" w:w="11906" w:orient="portrait"/>
      <w:pgMar w:bottom="1359" w:top="1179" w:left="1417" w:right="1411" w:header="720" w:footer="7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9" w:before="0" w:line="259" w:lineRule="auto"/>
      <w:ind w:left="0" w:right="6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из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стр.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9" w:before="0" w:line="259" w:lineRule="auto"/>
      <w:ind w:left="0" w:right="6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из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стр.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9" w:before="0" w:line="259" w:lineRule="auto"/>
      <w:ind w:left="0" w:right="6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из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стр.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>
        <w:spacing w:after="189" w:line="249" w:lineRule="auto"/>
        <w:ind w:left="10" w:right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0" w:before="0" w:line="259" w:lineRule="auto"/>
      <w:ind w:left="10" w:right="5" w:hanging="2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9" w:lineRule="auto"/>
      <w:ind w:left="10" w:right="1" w:hanging="1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9" w:lineRule="auto"/>
      <w:ind w:left="10" w:right="1" w:hanging="1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9" w:lineRule="auto"/>
      <w:ind w:left="10" w:right="1" w:hanging="1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9" w:lineRule="auto"/>
      <w:ind w:left="10" w:right="1" w:hanging="1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9" w:lineRule="auto"/>
      <w:ind w:left="10" w:right="1" w:hanging="1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9" w:lineRule="auto"/>
      <w:ind w:left="10" w:right="1" w:hanging="1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0" w:before="0" w:line="259" w:lineRule="auto"/>
      <w:ind w:left="10" w:right="5" w:hanging="2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9" w:lineRule="auto"/>
      <w:ind w:left="10" w:right="1" w:hanging="1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9" w:lineRule="auto"/>
      <w:ind w:left="10" w:right="1" w:hanging="1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9" w:lineRule="auto"/>
      <w:ind w:left="10" w:right="1" w:hanging="1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9" w:lineRule="auto"/>
      <w:ind w:left="10" w:right="1" w:hanging="1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9" w:lineRule="auto"/>
      <w:ind w:left="10" w:right="1" w:hanging="1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9" w:lineRule="auto"/>
      <w:ind w:left="10" w:right="1" w:hanging="1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a" w:default="1">
    <w:name w:val="Normal"/>
    <w:qFormat w:val="1"/>
  </w:style>
  <w:style w:type="paragraph" w:styleId="1">
    <w:name w:val="heading 1"/>
    <w:basedOn w:val="10"/>
    <w:next w:val="10"/>
    <w:rsid w:val="002A682A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50" w:line="259" w:lineRule="auto"/>
      <w:ind w:right="5" w:hanging="10"/>
      <w:jc w:val="left"/>
      <w:outlineLvl w:val="0"/>
    </w:pPr>
    <w:rPr>
      <w:b w:val="1"/>
      <w:color w:val="000000"/>
    </w:rPr>
  </w:style>
  <w:style w:type="paragraph" w:styleId="2">
    <w:name w:val="heading 2"/>
    <w:basedOn w:val="10"/>
    <w:next w:val="10"/>
    <w:rsid w:val="002A682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10"/>
    <w:next w:val="10"/>
    <w:rsid w:val="002A682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10"/>
    <w:next w:val="10"/>
    <w:rsid w:val="002A682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10"/>
    <w:next w:val="10"/>
    <w:rsid w:val="002A682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10"/>
    <w:next w:val="10"/>
    <w:rsid w:val="002A682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0" w:customStyle="1">
    <w:name w:val="Обычный1"/>
    <w:rsid w:val="002A682A"/>
  </w:style>
  <w:style w:type="table" w:styleId="TableNormal" w:customStyle="1">
    <w:name w:val="Table Normal"/>
    <w:rsid w:val="002A682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10"/>
    <w:next w:val="10"/>
    <w:rsid w:val="002A682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10"/>
    <w:next w:val="10"/>
    <w:rsid w:val="002A682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rsid w:val="002A682A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9" w:lineRule="auto"/>
      <w:ind w:left="10" w:right="1" w:hanging="1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9" w:lineRule="auto"/>
      <w:ind w:left="10" w:right="1" w:hanging="1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ist.miroznai.ru/register?next=/dashboard" TargetMode="External"/><Relationship Id="rId8" Type="http://schemas.openxmlformats.org/officeDocument/2006/relationships/hyperlink" Target="mailto:glazov@vsp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RcJNifOOa6fzXrWRQaDEqRw7HA==">CgMxLjA4AHIhMU8xaF83bVF6bzU3Q29abVhvWkpmYUk1ekZDU3ZMb3gz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2024-09-05T07:22:00Z</dcterms:created>
  <dc:creator>Serg</dc:creator>
</cp:coreProperties>
</file>