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АВТОРСКАЯ  СПРАВКА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(мы)_________________________________________________________________________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работы, должность_______________________________________________________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сообщаю(ем), что при подготовке к публикации моей(нашей) работы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(вид материала, полное название работы)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объеме_____стр. _____илл.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(использовались, не использовались)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литературные источники и документы, имеющие гриф открытой публикации, ДСП, секретно, а также служебные материалы других организаций;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работе ____________________________________ сведения, которые могли бы составить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  <w:tab/>
        <w:tab/>
        <w:t xml:space="preserve">(содержатся, не содержатся)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объекты интеллектуальной собственности, но не зарегистрированы в Роспатенте;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 сведения об объектах интеллектуальной собственности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(имеются, не имеются)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защищенных авторскими свидетельствами или патентами,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 запрет(а) Роспатента на публикацию в открытой печати;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(есть, нет)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выполнена в рамках _____________________________________________________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(№ финансируемой НИР, инициативная НИР)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имеется разрешение на публикацию;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 обсужден на заседании кафедры (протокол №____ от «___»_______20___  г.)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рекомендован к опубликованию 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(указать, где будет опубликована статья, доклад и т.д.)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</w:t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</w:t>
        <w:tab/>
        <w:tab/>
        <w:tab/>
        <w:tab/>
        <w:tab/>
        <w:tab/>
        <w:tab/>
        <w:t xml:space="preserve"> (ФИО, дата, подпись)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Зав. кафедрой: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</w:t>
        <w:tab/>
        <w:tab/>
        <w:tab/>
        <w:tab/>
        <w:tab/>
        <w:tab/>
        <w:tab/>
        <w:t xml:space="preserve"> (ФИО, дата, подпись)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0" w:right="0" w:firstLine="707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Проректор по научной работе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ФГБОУ ВО «ВГСПУ»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С.Ю. Глазов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 _______________ 20</w:t>
      </w:r>
      <w:r w:rsidDel="00000000" w:rsidR="00000000" w:rsidRPr="00000000">
        <w:rPr>
          <w:sz w:val="24"/>
          <w:szCs w:val="24"/>
          <w:rtl w:val="0"/>
        </w:rPr>
        <w:t xml:space="preserve">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ЭКСПЕРТНОЕ ЗАКЛЮЧЕНИЕ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ВОЗМОЖНОСТИ ОПУБЛИКОВАНИЯ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Экспертная комиссия ______________________________кафедры/факультета/института федерального государственного бюджетного образовательного учреждения высшего образования «Волгоградский государственный социально-педагогический университет», рассмотрев (статью, тезисы, автореферат к диссертации) на тему: ___________________________________________________________________________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______________________________________________________________________________автора ______________________________________________________,    __________стр.,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подтверждает, что в материале не содержатся сведения, составляющие государственную тайну, и информация с ограниченным доступом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публикацию материалов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следует получать разрешение Министерства образования и науки РФ и других организаций.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Рассмотренный материал может быть опубликован в открытой печати.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 № ___ от «___» ___________ 20__ г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Председатель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экспертной комиссии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структурного подразделения</w:t>
        <w:tab/>
        <w:t xml:space="preserve">______________/___________________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(подпись)</w:t>
        <w:tab/>
        <w:tab/>
        <w:t xml:space="preserve">(ФИО)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Секретарь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экспертной комиссии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структурного подразделения</w:t>
        <w:tab/>
        <w:t xml:space="preserve">______________/___________________</w:t>
        <w:tab/>
        <w:tab/>
        <w:t xml:space="preserve">(подпись)</w:t>
        <w:tab/>
        <w:tab/>
        <w:t xml:space="preserve">(ФИО)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134" w:left="108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Обычный1"/>
    <w:rsid w:val="006C1AC1"/>
  </w:style>
  <w:style w:type="table" w:styleId="TableNormal" w:customStyle="1">
    <w:name w:val="Table Normal"/>
    <w:rsid w:val="006C1AC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"/>
    <w:rsid w:val="006C1AC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WVC41YIFKLmxga/I6ZBr4mrpjg==">CgMxLjA4AHIhMWpSVmdpR010ZXAwRl9Zd3hKV1ZqVm9FUV9qZmtObTZY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2023-10-19T07:22:00Z</dcterms:created>
  <dc:creator>kozhanova</dc:creator>
</cp:coreProperties>
</file>